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0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8195"/>
      </w:tblGrid>
      <w:tr w:rsidR="006D7501" w14:paraId="3F0D343A" w14:textId="77777777" w:rsidTr="006D7501">
        <w:trPr>
          <w:trHeight w:val="1520"/>
        </w:trPr>
        <w:tc>
          <w:tcPr>
            <w:tcW w:w="1705" w:type="dxa"/>
          </w:tcPr>
          <w:p w14:paraId="094EA64C" w14:textId="3559918E" w:rsidR="006D7501" w:rsidRDefault="006D7501" w:rsidP="00C71D84">
            <w:pPr>
              <w:pStyle w:val="CM1"/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</w:pPr>
            <w:r w:rsidRPr="00F51676">
              <w:rPr>
                <w:rFonts w:ascii="Calibri" w:hAnsi="Calibri" w:cs="Calibri"/>
                <w:noProof/>
                <w:sz w:val="32"/>
                <w:szCs w:val="32"/>
              </w:rPr>
              <w:drawing>
                <wp:anchor distT="0" distB="0" distL="114300" distR="114300" simplePos="0" relativeHeight="251662848" behindDoc="0" locked="0" layoutInCell="1" allowOverlap="1" wp14:anchorId="4831BB65" wp14:editId="35CC7A71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38100</wp:posOffset>
                  </wp:positionV>
                  <wp:extent cx="877824" cy="877824"/>
                  <wp:effectExtent l="0" t="0" r="0" b="0"/>
                  <wp:wrapNone/>
                  <wp:docPr id="3" name="Picture 2" descr="gacaa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caa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24" cy="87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95" w:type="dxa"/>
          </w:tcPr>
          <w:p w14:paraId="6B49651E" w14:textId="14A91540" w:rsidR="006D7501" w:rsidRDefault="006D7501" w:rsidP="00C90942">
            <w:pPr>
              <w:pStyle w:val="CM1"/>
              <w:jc w:val="center"/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</w:pPr>
            <w:r w:rsidRPr="00F51676"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  <w:t xml:space="preserve">GACAA </w:t>
            </w:r>
            <w:r w:rsidR="005C54AB"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  <w:t>Dairy Education for Excellence</w:t>
            </w:r>
            <w:r w:rsidR="00C90942"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  <w:t xml:space="preserve"> Award</w:t>
            </w:r>
          </w:p>
          <w:p w14:paraId="40B71ABC" w14:textId="648B8B33" w:rsidR="00C90942" w:rsidRDefault="00C90942" w:rsidP="00C90942">
            <w:pPr>
              <w:ind w:right="-720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F28EE">
              <w:rPr>
                <w:rFonts w:ascii="Calibri" w:hAnsi="Calibri" w:cs="Calibri"/>
                <w:b/>
                <w:bCs/>
                <w:sz w:val="32"/>
                <w:szCs w:val="32"/>
              </w:rPr>
              <w:t>20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26</w:t>
            </w:r>
            <w:r w:rsidRPr="00FF28EE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Guidelines and Entry Form</w:t>
            </w:r>
          </w:p>
          <w:p w14:paraId="294E61DD" w14:textId="1A0BB76B" w:rsidR="00C90942" w:rsidRPr="00C90942" w:rsidRDefault="00C90942" w:rsidP="00C90942"/>
        </w:tc>
      </w:tr>
    </w:tbl>
    <w:tbl>
      <w:tblPr>
        <w:tblW w:w="49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492"/>
        <w:gridCol w:w="5371"/>
      </w:tblGrid>
      <w:tr w:rsidR="00CD7071" w:rsidRPr="00F25FE9" w14:paraId="685A34CD" w14:textId="77777777" w:rsidTr="009A4912">
        <w:trPr>
          <w:tblCellSpacing w:w="15" w:type="dxa"/>
          <w:jc w:val="center"/>
        </w:trPr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BA5BB" w14:textId="3A004BCC" w:rsidR="00CD7071" w:rsidRPr="00F37457" w:rsidRDefault="00C71D8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F37457">
              <w:rPr>
                <w:sz w:val="21"/>
                <w:szCs w:val="21"/>
              </w:rPr>
              <w:t xml:space="preserve"> </w:t>
            </w:r>
            <w:r w:rsidR="00F25FE9" w:rsidRPr="00F37457">
              <w:rPr>
                <w:sz w:val="21"/>
                <w:szCs w:val="21"/>
              </w:rPr>
              <w:t>Contact</w:t>
            </w:r>
            <w:r w:rsidR="00CD7071" w:rsidRPr="00F37457">
              <w:rPr>
                <w:rFonts w:ascii="Calibri" w:hAnsi="Calibri" w:cs="Arial"/>
                <w:b/>
                <w:bCs/>
                <w:sz w:val="21"/>
                <w:szCs w:val="21"/>
              </w:rPr>
              <w:t>:</w:t>
            </w:r>
          </w:p>
          <w:p w14:paraId="2CC166DA" w14:textId="2217C8B3" w:rsidR="009A4912" w:rsidRPr="00C914FB" w:rsidRDefault="00225027" w:rsidP="009A49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4FB">
              <w:rPr>
                <w:rFonts w:asciiTheme="minorHAnsi" w:hAnsiTheme="minorHAnsi" w:cstheme="minorHAnsi"/>
                <w:sz w:val="22"/>
                <w:szCs w:val="22"/>
              </w:rPr>
              <w:t>Shanna Reynolds</w:t>
            </w:r>
          </w:p>
          <w:p w14:paraId="12937298" w14:textId="059FDC2C" w:rsidR="009A4912" w:rsidRPr="00C914FB" w:rsidRDefault="009A4912" w:rsidP="009A49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4FB">
              <w:rPr>
                <w:rFonts w:asciiTheme="minorHAnsi" w:hAnsiTheme="minorHAnsi" w:cstheme="minorHAnsi"/>
                <w:sz w:val="22"/>
                <w:szCs w:val="22"/>
              </w:rPr>
              <w:t xml:space="preserve">GACAA </w:t>
            </w:r>
            <w:r w:rsidR="00225027" w:rsidRPr="00C914FB">
              <w:rPr>
                <w:rFonts w:asciiTheme="minorHAnsi" w:hAnsiTheme="minorHAnsi" w:cstheme="minorHAnsi"/>
                <w:sz w:val="22"/>
                <w:szCs w:val="22"/>
              </w:rPr>
              <w:t>Animal Science Committee</w:t>
            </w:r>
            <w:r w:rsidRPr="00C914FB">
              <w:rPr>
                <w:rFonts w:asciiTheme="minorHAnsi" w:hAnsiTheme="minorHAnsi" w:cstheme="minorHAnsi"/>
                <w:sz w:val="22"/>
                <w:szCs w:val="22"/>
              </w:rPr>
              <w:t xml:space="preserve"> Chair</w:t>
            </w:r>
          </w:p>
          <w:p w14:paraId="38E82BAA" w14:textId="77777777" w:rsidR="00C71D84" w:rsidRPr="00C914FB" w:rsidRDefault="00225027" w:rsidP="009A49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4FB">
              <w:rPr>
                <w:rFonts w:asciiTheme="minorHAnsi" w:hAnsiTheme="minorHAnsi" w:cstheme="minorHAnsi"/>
                <w:sz w:val="22"/>
                <w:szCs w:val="22"/>
              </w:rPr>
              <w:t>55 Oglethorpe Drive, Crawford, GA 30630</w:t>
            </w:r>
          </w:p>
          <w:p w14:paraId="0415F7B1" w14:textId="144EE919" w:rsidR="00225027" w:rsidRPr="00C914FB" w:rsidRDefault="00014EED" w:rsidP="009A49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2" w:history="1">
              <w:r w:rsidR="00225027" w:rsidRPr="00C914F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Shanna.reynolds@uga.edu</w:t>
              </w:r>
            </w:hyperlink>
          </w:p>
          <w:p w14:paraId="0856078B" w14:textId="22E99480" w:rsidR="00225027" w:rsidRPr="00225027" w:rsidRDefault="00225027" w:rsidP="009A4912">
            <w:pPr>
              <w:rPr>
                <w:rFonts w:asciiTheme="minorHAnsi" w:hAnsiTheme="minorHAnsi" w:cstheme="minorHAnsi"/>
              </w:rPr>
            </w:pPr>
            <w:r w:rsidRPr="00C914FB">
              <w:rPr>
                <w:rFonts w:asciiTheme="minorHAnsi" w:hAnsiTheme="minorHAnsi" w:cstheme="minorHAnsi"/>
                <w:sz w:val="22"/>
                <w:szCs w:val="22"/>
              </w:rPr>
              <w:t>706-743-8341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C24CD" w14:textId="77777777" w:rsidR="00E602C8" w:rsidRPr="00F25FE9" w:rsidRDefault="00CD7071" w:rsidP="00E602C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5FE9">
              <w:rPr>
                <w:rFonts w:ascii="Calibri" w:hAnsi="Calibri"/>
                <w:b/>
                <w:sz w:val="22"/>
                <w:szCs w:val="22"/>
              </w:rPr>
              <w:t>Deadline:</w:t>
            </w:r>
          </w:p>
          <w:p w14:paraId="3ACCCD5A" w14:textId="77777777" w:rsidR="00E602C8" w:rsidRPr="00F25FE9" w:rsidRDefault="00E602C8" w:rsidP="00E602C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5DEEB95B" w14:textId="2EB913AE" w:rsidR="00CD7071" w:rsidRPr="00F25FE9" w:rsidRDefault="00C71D84" w:rsidP="00E602C8">
            <w:pPr>
              <w:jc w:val="center"/>
              <w:rPr>
                <w:rFonts w:ascii="Calibri" w:hAnsi="Calibri"/>
                <w:b/>
                <w:color w:val="FF0000"/>
                <w:sz w:val="28"/>
                <w:szCs w:val="28"/>
              </w:rPr>
            </w:pPr>
            <w:r w:rsidRPr="00F25FE9">
              <w:rPr>
                <w:rFonts w:ascii="Calibri" w:hAnsi="Calibri"/>
                <w:b/>
                <w:color w:val="FF0000"/>
                <w:sz w:val="28"/>
                <w:szCs w:val="28"/>
              </w:rPr>
              <w:t>October 1, 20</w:t>
            </w:r>
            <w:r w:rsidR="00DE5932" w:rsidRPr="00F25FE9">
              <w:rPr>
                <w:rFonts w:ascii="Calibri" w:hAnsi="Calibri"/>
                <w:b/>
                <w:color w:val="FF0000"/>
                <w:sz w:val="28"/>
                <w:szCs w:val="28"/>
              </w:rPr>
              <w:t>2</w:t>
            </w:r>
            <w:r w:rsidR="00225027">
              <w:rPr>
                <w:rFonts w:ascii="Calibri" w:hAnsi="Calibri"/>
                <w:b/>
                <w:color w:val="FF0000"/>
                <w:sz w:val="28"/>
                <w:szCs w:val="28"/>
              </w:rPr>
              <w:t>6</w:t>
            </w:r>
          </w:p>
          <w:p w14:paraId="2A49B2B9" w14:textId="77777777" w:rsidR="00E602C8" w:rsidRPr="00F25FE9" w:rsidRDefault="00E602C8" w:rsidP="00E602C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D7071" w:rsidRPr="00F25FE9" w14:paraId="4972D753" w14:textId="77777777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89541" w14:textId="2BDB9B29" w:rsidR="00225027" w:rsidRPr="00225027" w:rsidRDefault="00CD7071" w:rsidP="00CD7071">
            <w:pPr>
              <w:pStyle w:val="NormalWeb"/>
              <w:rPr>
                <w:rFonts w:ascii="Calibri" w:hAnsi="Calibri" w:cs="Arial"/>
                <w:bCs/>
                <w:sz w:val="22"/>
                <w:szCs w:val="22"/>
              </w:rPr>
            </w:pPr>
            <w:r w:rsidRPr="00F25FE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Sponsored by: </w:t>
            </w:r>
            <w:r w:rsidRPr="00F25FE9">
              <w:rPr>
                <w:rFonts w:ascii="Calibri" w:hAnsi="Calibri" w:cs="Arial"/>
                <w:bCs/>
                <w:sz w:val="22"/>
                <w:szCs w:val="22"/>
              </w:rPr>
              <w:t xml:space="preserve">  </w:t>
            </w:r>
            <w:r w:rsidR="00345E46">
              <w:rPr>
                <w:rFonts w:ascii="Calibri" w:hAnsi="Calibri" w:cs="Arial"/>
                <w:bCs/>
                <w:sz w:val="22"/>
                <w:szCs w:val="22"/>
              </w:rPr>
              <w:t>The Dairy Alliance and Georgia Milk Producers</w:t>
            </w:r>
          </w:p>
        </w:tc>
      </w:tr>
      <w:tr w:rsidR="00CD7071" w:rsidRPr="00F25FE9" w14:paraId="0EF36EE9" w14:textId="77777777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FFA24" w14:textId="569EF9B6" w:rsidR="00CD7071" w:rsidRDefault="00CD7071" w:rsidP="006C37FB">
            <w:pPr>
              <w:pStyle w:val="NormalWeb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F25FE9">
              <w:rPr>
                <w:rFonts w:ascii="Calibri" w:hAnsi="Calibri" w:cs="Arial"/>
                <w:b/>
                <w:bCs/>
                <w:sz w:val="22"/>
                <w:szCs w:val="22"/>
              </w:rPr>
              <w:t>Purpose:</w:t>
            </w:r>
            <w:r w:rsidRPr="00F25FE9">
              <w:rPr>
                <w:rFonts w:ascii="Calibri" w:hAnsi="Calibri" w:cs="Arial"/>
                <w:sz w:val="22"/>
                <w:szCs w:val="22"/>
              </w:rPr>
              <w:t xml:space="preserve">    </w:t>
            </w:r>
            <w:r w:rsidRPr="00F25FE9">
              <w:rPr>
                <w:rFonts w:ascii="Calibri" w:hAnsi="Calibri" w:cs="Arial"/>
                <w:sz w:val="22"/>
                <w:szCs w:val="22"/>
              </w:rPr>
              <w:br/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County Extension Agents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have</w:t>
            </w:r>
            <w:r w:rsidR="00345E46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z w:val="22"/>
                <w:szCs w:val="22"/>
              </w:rPr>
              <w:t>a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critical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>role</w:t>
            </w:r>
            <w:r w:rsidR="00345E46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in providing educational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information</w:t>
            </w:r>
            <w:r w:rsidR="00345E46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and programs</w:t>
            </w:r>
            <w:r w:rsidR="00345E46">
              <w:rPr>
                <w:rFonts w:ascii="Calibri" w:hAnsi="Calibri" w:cs="Calibri"/>
                <w:spacing w:val="67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regarding dairy</w:t>
            </w:r>
            <w:r w:rsidR="00345E46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production</w:t>
            </w:r>
            <w:r w:rsidR="00345E46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and animal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waste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management.</w:t>
            </w:r>
            <w:r w:rsidR="00345E46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Permitted dairies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>are</w:t>
            </w:r>
            <w:r w:rsidR="00345E46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required</w:t>
            </w:r>
            <w:r w:rsidR="00345E46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z w:val="22"/>
                <w:szCs w:val="22"/>
              </w:rPr>
              <w:t>to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receive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continuing</w:t>
            </w:r>
            <w:r w:rsidR="00345E46">
              <w:rPr>
                <w:rFonts w:ascii="Calibri" w:hAnsi="Calibri" w:cs="Calibri"/>
                <w:spacing w:val="61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education in</w:t>
            </w:r>
            <w:r w:rsidR="00345E46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animal</w:t>
            </w:r>
            <w:r w:rsidR="00345E46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waste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management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z w:val="22"/>
                <w:szCs w:val="22"/>
              </w:rPr>
              <w:t>so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providing trainings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in this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area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is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crucial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for 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>Georgia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dairy</w:t>
            </w:r>
            <w:r w:rsidR="00345E46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producers.</w:t>
            </w:r>
            <w:r w:rsidR="00345E46">
              <w:rPr>
                <w:rFonts w:ascii="Calibri" w:hAnsi="Calibri" w:cs="Calibri"/>
                <w:spacing w:val="69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This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award recognizes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excellence</w:t>
            </w:r>
            <w:r w:rsidR="00345E46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 xml:space="preserve">by 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GACAA</w:t>
            </w:r>
            <w:r w:rsidR="00345E46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member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who has</w:t>
            </w:r>
            <w:r w:rsidR="00345E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 xml:space="preserve">developed and carried </w:t>
            </w:r>
            <w:r w:rsidR="00345E46">
              <w:rPr>
                <w:rFonts w:ascii="Calibri" w:hAnsi="Calibri" w:cs="Calibri"/>
                <w:sz w:val="22"/>
                <w:szCs w:val="22"/>
              </w:rPr>
              <w:t>out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an outstanding</w:t>
            </w:r>
            <w:r w:rsidR="00345E46">
              <w:rPr>
                <w:rFonts w:ascii="Calibri" w:hAnsi="Calibri" w:cs="Calibri"/>
                <w:spacing w:val="49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 xml:space="preserve">Extension education 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>program</w:t>
            </w:r>
            <w:r w:rsidR="00345E46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 xml:space="preserve">in 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>dairy</w:t>
            </w:r>
            <w:r w:rsidR="00345E46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production/animal</w:t>
            </w:r>
            <w:r w:rsidR="00345E46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waste</w:t>
            </w:r>
            <w:r w:rsidR="00345E46">
              <w:rPr>
                <w:rFonts w:ascii="Calibri" w:hAnsi="Calibri" w:cs="Calibri"/>
                <w:spacing w:val="-4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management</w:t>
            </w:r>
            <w:r w:rsidR="00345E46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>and/or</w:t>
            </w:r>
            <w:r w:rsidR="00345E46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345E46">
              <w:rPr>
                <w:rFonts w:ascii="Calibri" w:hAnsi="Calibri" w:cs="Calibri"/>
                <w:sz w:val="22"/>
                <w:szCs w:val="22"/>
              </w:rPr>
              <w:t>4-H</w:t>
            </w:r>
            <w:r w:rsidR="00345E46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dairy project.</w:t>
            </w:r>
          </w:p>
          <w:p w14:paraId="55BB5687" w14:textId="12788200" w:rsidR="00225027" w:rsidRPr="00F25FE9" w:rsidRDefault="00225027" w:rsidP="006C37FB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D7071" w:rsidRPr="00F25FE9" w14:paraId="128E2D6E" w14:textId="77777777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619CC" w14:textId="2A41B746" w:rsidR="003B2A7A" w:rsidRDefault="00CD7071" w:rsidP="00225027">
            <w:pPr>
              <w:pStyle w:val="NormalWeb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F25FE9">
              <w:rPr>
                <w:rFonts w:ascii="Calibri" w:hAnsi="Calibri" w:cs="Arial"/>
                <w:b/>
                <w:bCs/>
                <w:sz w:val="22"/>
                <w:szCs w:val="22"/>
              </w:rPr>
              <w:t>Eligibility</w:t>
            </w:r>
            <w:r w:rsidR="00F37457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&amp; Guidelines</w:t>
            </w:r>
            <w:r w:rsidRPr="00F25FE9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F25FE9">
              <w:rPr>
                <w:rFonts w:ascii="Calibri" w:hAnsi="Calibri" w:cs="Arial"/>
                <w:sz w:val="22"/>
                <w:szCs w:val="22"/>
              </w:rPr>
              <w:t xml:space="preserve">    </w:t>
            </w:r>
            <w:r w:rsidRPr="00F25FE9">
              <w:rPr>
                <w:rFonts w:ascii="Calibri" w:hAnsi="Calibri" w:cs="Arial"/>
                <w:sz w:val="22"/>
                <w:szCs w:val="22"/>
              </w:rPr>
              <w:br/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All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members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of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GACAA,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in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good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standing with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association,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with</w:t>
            </w:r>
            <w:r w:rsidR="00497AAF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dairy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production and/or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4-H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 w:rsidR="00497AAF">
              <w:rPr>
                <w:rFonts w:ascii="Calibri" w:hAnsi="Calibri" w:cs="Calibri"/>
                <w:spacing w:val="-1"/>
                <w:sz w:val="22"/>
                <w:szCs w:val="22"/>
              </w:rPr>
              <w:t>dairy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responsibility </w:t>
            </w:r>
            <w:r w:rsidR="00225027">
              <w:rPr>
                <w:rFonts w:ascii="Calibri" w:hAnsi="Calibri" w:cs="Calibri"/>
                <w:sz w:val="22"/>
                <w:szCs w:val="22"/>
              </w:rPr>
              <w:t>may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>be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considered </w:t>
            </w:r>
            <w:r w:rsidR="00225027">
              <w:rPr>
                <w:rFonts w:ascii="Calibri" w:hAnsi="Calibri" w:cs="Calibri"/>
                <w:sz w:val="22"/>
                <w:szCs w:val="22"/>
              </w:rPr>
              <w:t>for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award.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An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individual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or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county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cannot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enter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in the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year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following </w:t>
            </w:r>
            <w:r w:rsidR="00225027">
              <w:rPr>
                <w:rFonts w:ascii="Calibri" w:hAnsi="Calibri" w:cs="Calibri"/>
                <w:sz w:val="22"/>
                <w:szCs w:val="22"/>
              </w:rPr>
              <w:t>a</w:t>
            </w:r>
            <w:r w:rsidR="00225027">
              <w:rPr>
                <w:rFonts w:ascii="Calibri" w:hAnsi="Calibri" w:cs="Calibri"/>
                <w:spacing w:val="55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winning award.</w:t>
            </w:r>
          </w:p>
          <w:p w14:paraId="2BF28968" w14:textId="2B9C794C" w:rsidR="00225027" w:rsidRPr="00F25FE9" w:rsidRDefault="00225027" w:rsidP="00225027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D7071" w:rsidRPr="00F25FE9" w14:paraId="6C969D25" w14:textId="77777777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A6FE3" w14:textId="77777777" w:rsidR="00225027" w:rsidRDefault="00CD7071" w:rsidP="00225027">
            <w:pPr>
              <w:pStyle w:val="TableParagraph"/>
              <w:kinsoku w:val="0"/>
              <w:overflowPunct w:val="0"/>
              <w:ind w:right="327"/>
              <w:rPr>
                <w:rFonts w:ascii="Calibri" w:hAnsi="Calibri"/>
                <w:sz w:val="22"/>
                <w:szCs w:val="22"/>
              </w:rPr>
            </w:pPr>
            <w:r w:rsidRPr="00F25FE9">
              <w:rPr>
                <w:rFonts w:ascii="Calibri" w:hAnsi="Calibri"/>
                <w:b/>
                <w:bCs/>
                <w:sz w:val="22"/>
                <w:szCs w:val="22"/>
              </w:rPr>
              <w:t>Entry and Judging Criteria:</w:t>
            </w:r>
            <w:r w:rsidRPr="00F25FE9">
              <w:rPr>
                <w:rFonts w:ascii="Calibri" w:hAnsi="Calibri"/>
                <w:sz w:val="22"/>
                <w:szCs w:val="22"/>
              </w:rPr>
              <w:t xml:space="preserve">    </w:t>
            </w:r>
          </w:p>
          <w:p w14:paraId="2482B71C" w14:textId="06463BEB" w:rsidR="00225027" w:rsidRDefault="00225027" w:rsidP="00225027">
            <w:pPr>
              <w:pStyle w:val="TableParagraph"/>
              <w:kinsoku w:val="0"/>
              <w:overflowPunct w:val="0"/>
              <w:ind w:right="327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Entry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should not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exceed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four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pages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and should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reflect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program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activities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and accomplishments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within </w:t>
            </w:r>
            <w:r w:rsidRPr="00014EED"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 w:rsidRPr="00014EED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Pr="00014EED">
              <w:rPr>
                <w:rFonts w:ascii="Calibri" w:hAnsi="Calibri" w:cs="Calibri"/>
                <w:spacing w:val="-2"/>
                <w:sz w:val="22"/>
                <w:szCs w:val="22"/>
              </w:rPr>
              <w:t>past</w:t>
            </w:r>
            <w:r w:rsidRPr="00014EED">
              <w:rPr>
                <w:rFonts w:ascii="Calibri" w:hAnsi="Calibri" w:cs="Calibri"/>
                <w:spacing w:val="65"/>
                <w:sz w:val="22"/>
                <w:szCs w:val="22"/>
              </w:rPr>
              <w:t xml:space="preserve"> </w:t>
            </w:r>
            <w:r w:rsidR="00014EED" w:rsidRPr="00014EED">
              <w:rPr>
                <w:rFonts w:ascii="Calibri" w:hAnsi="Calibri" w:cs="Calibri"/>
                <w:spacing w:val="65"/>
                <w:sz w:val="22"/>
                <w:szCs w:val="22"/>
              </w:rPr>
              <w:t xml:space="preserve">3 </w:t>
            </w:r>
            <w:r w:rsidRPr="00014EED">
              <w:rPr>
                <w:rFonts w:ascii="Calibri" w:hAnsi="Calibri" w:cs="Calibri"/>
                <w:spacing w:val="-1"/>
                <w:sz w:val="22"/>
                <w:szCs w:val="22"/>
              </w:rPr>
              <w:t>year</w:t>
            </w:r>
            <w:r w:rsidR="00014EED" w:rsidRPr="00014EED">
              <w:rPr>
                <w:rFonts w:ascii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Judging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entry will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be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based </w:t>
            </w:r>
            <w:r>
              <w:rPr>
                <w:rFonts w:ascii="Calibri" w:hAnsi="Calibri" w:cs="Calibri"/>
                <w:sz w:val="22"/>
                <w:szCs w:val="22"/>
              </w:rPr>
              <w:t>on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(1)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statement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problem(s),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(2)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statement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educational</w:t>
            </w:r>
            <w:r>
              <w:rPr>
                <w:rFonts w:ascii="Calibri" w:hAnsi="Calibri" w:cs="Calibri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objectives,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(3)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report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activities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implemented,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(4)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evaluation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activities,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(5)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overall creativity.</w:t>
            </w:r>
          </w:p>
          <w:p w14:paraId="13E001D5" w14:textId="77777777" w:rsidR="00225027" w:rsidRDefault="00225027" w:rsidP="00225027">
            <w:pPr>
              <w:pStyle w:val="TableParagraph"/>
              <w:kinsoku w:val="0"/>
              <w:overflowPunct w:val="0"/>
              <w:ind w:left="119" w:right="327"/>
              <w:rPr>
                <w:rFonts w:ascii="Calibri" w:hAnsi="Calibri" w:cs="Calibri"/>
                <w:sz w:val="22"/>
                <w:szCs w:val="22"/>
              </w:rPr>
            </w:pPr>
          </w:p>
          <w:p w14:paraId="32E58E9A" w14:textId="0B908D4E" w:rsidR="00CD7071" w:rsidRDefault="00225027" w:rsidP="00225027">
            <w:pPr>
              <w:pStyle w:val="NoSpacing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A one-page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listing</w:t>
            </w:r>
            <w:r>
              <w:rPr>
                <w:rFonts w:ascii="Calibri" w:hAnsi="Calibri" w:cs="Calibri"/>
                <w:spacing w:val="7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any supporting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materials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is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permissible,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addition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four-page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report.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Additional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materials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w</w:t>
            </w:r>
            <w:bookmarkStart w:id="0" w:name="_GoBack"/>
            <w:bookmarkEnd w:id="0"/>
            <w:r>
              <w:rPr>
                <w:rFonts w:ascii="Calibri" w:hAnsi="Calibri" w:cs="Calibri"/>
                <w:spacing w:val="-1"/>
                <w:sz w:val="22"/>
                <w:szCs w:val="22"/>
              </w:rPr>
              <w:t>ill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not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be</w:t>
            </w:r>
            <w:r>
              <w:rPr>
                <w:rFonts w:ascii="Calibri" w:hAnsi="Calibri" w:cs="Calibri"/>
                <w:spacing w:val="7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considered.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Judges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will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include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Extension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Livestock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Specialists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and appointed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member(s)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GACAA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Animal</w:t>
            </w:r>
            <w:r>
              <w:rPr>
                <w:rFonts w:ascii="Calibri" w:hAnsi="Calibri" w:cs="Calibri"/>
                <w:spacing w:val="7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Science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Committee.</w:t>
            </w:r>
          </w:p>
          <w:p w14:paraId="4389910C" w14:textId="77777777" w:rsidR="00D603B1" w:rsidRDefault="00D603B1" w:rsidP="00225027">
            <w:pPr>
              <w:pStyle w:val="NoSpacing"/>
              <w:rPr>
                <w:rFonts w:ascii="Calibri" w:hAnsi="Calibri" w:cs="Calibri"/>
                <w:spacing w:val="-1"/>
                <w:sz w:val="22"/>
                <w:szCs w:val="22"/>
              </w:rPr>
            </w:pPr>
          </w:p>
          <w:p w14:paraId="64A6C313" w14:textId="3CC028AF" w:rsidR="00225027" w:rsidRPr="00F25FE9" w:rsidRDefault="00225027" w:rsidP="00225027">
            <w:pPr>
              <w:pStyle w:val="NoSpacing"/>
              <w:rPr>
                <w:sz w:val="22"/>
                <w:szCs w:val="22"/>
              </w:rPr>
            </w:pPr>
          </w:p>
        </w:tc>
      </w:tr>
      <w:tr w:rsidR="00CD7071" w:rsidRPr="00F25FE9" w14:paraId="62668346" w14:textId="77777777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78E33" w14:textId="59342F31" w:rsidR="00092530" w:rsidRPr="00F25FE9" w:rsidRDefault="00CD7071" w:rsidP="00092530">
            <w:pPr>
              <w:pStyle w:val="NoSpacing"/>
              <w:rPr>
                <w:rFonts w:ascii="Calibri" w:hAnsi="Calibri" w:cs="Arial"/>
                <w:sz w:val="22"/>
                <w:szCs w:val="22"/>
              </w:rPr>
            </w:pPr>
            <w:r w:rsidRPr="00F25FE9">
              <w:rPr>
                <w:rFonts w:ascii="Calibri" w:hAnsi="Calibri" w:cs="Arial"/>
                <w:b/>
                <w:bCs/>
                <w:sz w:val="22"/>
                <w:szCs w:val="22"/>
              </w:rPr>
              <w:t>Award:</w:t>
            </w:r>
            <w:r w:rsidRPr="00F25FE9">
              <w:rPr>
                <w:rFonts w:ascii="Calibri" w:hAnsi="Calibri" w:cs="Arial"/>
                <w:sz w:val="22"/>
                <w:szCs w:val="22"/>
              </w:rPr>
              <w:t xml:space="preserve">    </w:t>
            </w:r>
            <w:r w:rsidRPr="00F25FE9">
              <w:rPr>
                <w:rFonts w:ascii="Calibri" w:hAnsi="Calibri" w:cs="Arial"/>
                <w:sz w:val="22"/>
                <w:szCs w:val="22"/>
              </w:rPr>
              <w:br/>
            </w:r>
            <w:r w:rsidR="00E62F61" w:rsidRPr="00F25FE9">
              <w:rPr>
                <w:rFonts w:ascii="Calibri" w:hAnsi="Calibri" w:cs="Arial"/>
                <w:sz w:val="22"/>
                <w:szCs w:val="22"/>
              </w:rPr>
              <w:t xml:space="preserve">The winner </w:t>
            </w:r>
            <w:r w:rsidR="004473A3">
              <w:rPr>
                <w:rFonts w:ascii="Calibri" w:hAnsi="Calibri" w:cs="Arial"/>
                <w:sz w:val="22"/>
                <w:szCs w:val="22"/>
              </w:rPr>
              <w:t>will receive</w:t>
            </w:r>
            <w:r w:rsidR="00E62F61" w:rsidRPr="00F25FE9">
              <w:rPr>
                <w:rFonts w:ascii="Calibri" w:hAnsi="Calibri" w:cs="Arial"/>
                <w:sz w:val="22"/>
                <w:szCs w:val="22"/>
              </w:rPr>
              <w:t xml:space="preserve"> a </w:t>
            </w:r>
            <w:r w:rsidR="005C54AB">
              <w:rPr>
                <w:rFonts w:ascii="Calibri" w:hAnsi="Calibri" w:cs="Arial"/>
                <w:sz w:val="22"/>
                <w:szCs w:val="22"/>
              </w:rPr>
              <w:t>personalized milk bottle award and cash prize</w:t>
            </w:r>
            <w:r w:rsidR="00E62F61" w:rsidRPr="00F25FE9">
              <w:rPr>
                <w:rFonts w:ascii="Calibri" w:hAnsi="Calibri" w:cs="Arial"/>
                <w:sz w:val="22"/>
                <w:szCs w:val="22"/>
              </w:rPr>
              <w:t xml:space="preserve"> at the GACAA AM/PIC Awards Banquet</w:t>
            </w:r>
            <w:r w:rsidR="004473A3">
              <w:rPr>
                <w:rFonts w:ascii="Calibri" w:hAnsi="Calibri" w:cs="Arial"/>
                <w:sz w:val="22"/>
                <w:szCs w:val="22"/>
              </w:rPr>
              <w:t>.</w:t>
            </w:r>
            <w:r w:rsidR="00E62F61" w:rsidRPr="00F25FE9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47B71ACF" w14:textId="12D25229" w:rsidR="00E62F61" w:rsidRDefault="00E62F61" w:rsidP="00092530">
            <w:pPr>
              <w:pStyle w:val="NoSpacing"/>
              <w:rPr>
                <w:rFonts w:ascii="Calibri" w:hAnsi="Calibri" w:cs="Arial"/>
                <w:sz w:val="22"/>
                <w:szCs w:val="22"/>
              </w:rPr>
            </w:pPr>
          </w:p>
          <w:p w14:paraId="29A6AB70" w14:textId="0F8E5D8B" w:rsidR="00F37457" w:rsidRDefault="00F37457" w:rsidP="00092530">
            <w:pPr>
              <w:pStyle w:val="NoSpacing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F25FE9">
              <w:rPr>
                <w:rFonts w:ascii="Calibri" w:hAnsi="Calibri"/>
                <w:b/>
                <w:sz w:val="22"/>
                <w:szCs w:val="22"/>
              </w:rPr>
              <w:t xml:space="preserve">Recipients must attend GACAA Annual Meeting/Professional Improvement Conference to receive awards, unless exempted by GACAA President because of extenuating circumstances. </w:t>
            </w:r>
            <w:r w:rsidRPr="00F25FE9">
              <w:rPr>
                <w:rFonts w:ascii="Calibri" w:hAnsi="Calibri"/>
                <w:b/>
                <w:i/>
                <w:iCs/>
                <w:sz w:val="22"/>
                <w:szCs w:val="22"/>
              </w:rPr>
              <w:t xml:space="preserve">(Established by GACAA Board action, </w:t>
            </w:r>
            <w:r w:rsidR="00A3171A" w:rsidRPr="00F25FE9">
              <w:rPr>
                <w:rFonts w:ascii="Calibri" w:hAnsi="Calibri"/>
                <w:b/>
                <w:i/>
                <w:iCs/>
                <w:sz w:val="22"/>
                <w:szCs w:val="22"/>
              </w:rPr>
              <w:t>November</w:t>
            </w:r>
            <w:r w:rsidRPr="00F25FE9">
              <w:rPr>
                <w:rFonts w:ascii="Calibri" w:hAnsi="Calibri"/>
                <w:b/>
                <w:i/>
                <w:iCs/>
                <w:sz w:val="22"/>
                <w:szCs w:val="22"/>
              </w:rPr>
              <w:t xml:space="preserve"> 2008)</w:t>
            </w:r>
          </w:p>
          <w:p w14:paraId="63A74B5A" w14:textId="24029BD5" w:rsidR="00D603B1" w:rsidRDefault="00D603B1" w:rsidP="00092530">
            <w:pPr>
              <w:pStyle w:val="NoSpacing"/>
              <w:rPr>
                <w:rFonts w:ascii="Calibri" w:hAnsi="Calibri" w:cs="Arial"/>
                <w:sz w:val="22"/>
                <w:szCs w:val="22"/>
              </w:rPr>
            </w:pPr>
          </w:p>
          <w:p w14:paraId="1320EF95" w14:textId="77777777" w:rsidR="00D603B1" w:rsidRPr="00F25FE9" w:rsidRDefault="00D603B1" w:rsidP="00092530">
            <w:pPr>
              <w:pStyle w:val="NoSpacing"/>
              <w:rPr>
                <w:rFonts w:ascii="Calibri" w:hAnsi="Calibri" w:cs="Arial"/>
                <w:sz w:val="22"/>
                <w:szCs w:val="22"/>
              </w:rPr>
            </w:pPr>
          </w:p>
          <w:p w14:paraId="568C60B2" w14:textId="32B9893A" w:rsidR="00CD7071" w:rsidRPr="00F25FE9" w:rsidRDefault="00CD7071" w:rsidP="00092530">
            <w:pPr>
              <w:pStyle w:val="NoSpacing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tbl>
      <w:tblPr>
        <w:tblStyle w:val="TableGrid"/>
        <w:tblW w:w="990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8545"/>
      </w:tblGrid>
      <w:tr w:rsidR="007129C2" w14:paraId="7A340434" w14:textId="77777777" w:rsidTr="00150571">
        <w:trPr>
          <w:trHeight w:val="1520"/>
        </w:trPr>
        <w:tc>
          <w:tcPr>
            <w:tcW w:w="1355" w:type="dxa"/>
          </w:tcPr>
          <w:p w14:paraId="43D4C1B8" w14:textId="77777777" w:rsidR="007129C2" w:rsidRDefault="007129C2" w:rsidP="00073742">
            <w:pPr>
              <w:pStyle w:val="CM1"/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</w:pPr>
            <w:r w:rsidRPr="00F51676">
              <w:rPr>
                <w:rFonts w:ascii="Calibri" w:hAnsi="Calibri" w:cs="Calibri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64896" behindDoc="0" locked="0" layoutInCell="1" allowOverlap="1" wp14:anchorId="389242C4" wp14:editId="5E18270D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38100</wp:posOffset>
                  </wp:positionV>
                  <wp:extent cx="877824" cy="877824"/>
                  <wp:effectExtent l="0" t="0" r="0" b="0"/>
                  <wp:wrapNone/>
                  <wp:docPr id="4" name="Picture 2" descr="gacaa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caa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24" cy="87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45" w:type="dxa"/>
          </w:tcPr>
          <w:p w14:paraId="54187D65" w14:textId="33E523CE" w:rsidR="007129C2" w:rsidRPr="00F51676" w:rsidRDefault="007129C2" w:rsidP="00073742">
            <w:pPr>
              <w:pStyle w:val="CM1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51676"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  <w:t xml:space="preserve">GACAA </w:t>
            </w:r>
            <w:r w:rsidR="005C54AB"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  <w:t>Dairy Education for Excellence</w:t>
            </w:r>
            <w:r w:rsidR="00026BA6"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  <w:t xml:space="preserve"> Award</w:t>
            </w:r>
          </w:p>
          <w:p w14:paraId="5B757CAB" w14:textId="2A974D2A" w:rsidR="00150571" w:rsidRDefault="007129C2" w:rsidP="00150571">
            <w:pPr>
              <w:ind w:right="-720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F28EE">
              <w:rPr>
                <w:rFonts w:ascii="Calibri" w:hAnsi="Calibri" w:cs="Calibri"/>
                <w:b/>
                <w:bCs/>
                <w:sz w:val="32"/>
                <w:szCs w:val="32"/>
              </w:rPr>
              <w:t>20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2</w:t>
            </w:r>
            <w:r w:rsidR="00026BA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6 Guidelines and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Entry </w:t>
            </w:r>
            <w:r w:rsidR="00026BA6">
              <w:rPr>
                <w:rFonts w:ascii="Calibri" w:hAnsi="Calibri" w:cs="Calibri"/>
                <w:b/>
                <w:bCs/>
                <w:sz w:val="32"/>
                <w:szCs w:val="32"/>
              </w:rPr>
              <w:t>Form</w:t>
            </w:r>
          </w:p>
          <w:p w14:paraId="7A486874" w14:textId="77777777" w:rsidR="000A1BDB" w:rsidRPr="005F3708" w:rsidRDefault="000A1BDB" w:rsidP="00CA3D80">
            <w:pPr>
              <w:ind w:right="-720"/>
              <w:jc w:val="center"/>
              <w:rPr>
                <w:rFonts w:ascii="Calibri" w:hAnsi="Calibri" w:cs="Calibri"/>
                <w:b/>
                <w:color w:val="FF0000"/>
                <w:sz w:val="11"/>
                <w:szCs w:val="11"/>
              </w:rPr>
            </w:pPr>
          </w:p>
          <w:p w14:paraId="43170E94" w14:textId="0BA3B2C4" w:rsidR="005F3708" w:rsidRPr="000A1BDB" w:rsidRDefault="007129C2" w:rsidP="005F3708">
            <w:pPr>
              <w:ind w:right="-7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611E36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Deadline Oct 1, 20</w:t>
            </w: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</w:t>
            </w:r>
            <w:r w:rsidR="00225027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</w:t>
            </w:r>
            <w:r w:rsidR="005F370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 </w:t>
            </w:r>
            <w:r w:rsidR="005F3708" w:rsidRPr="000A1BDB">
              <w:rPr>
                <w:rFonts w:ascii="Calibri" w:hAnsi="Calibri" w:cs="Calibri"/>
                <w:bCs/>
                <w:sz w:val="22"/>
                <w:szCs w:val="22"/>
              </w:rPr>
              <w:t xml:space="preserve">(Page </w:t>
            </w:r>
            <w:r w:rsidR="0001473C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5F3708" w:rsidRPr="000A1BDB">
              <w:rPr>
                <w:rFonts w:ascii="Calibri" w:hAnsi="Calibri" w:cs="Calibri"/>
                <w:bCs/>
                <w:sz w:val="22"/>
                <w:szCs w:val="22"/>
              </w:rPr>
              <w:t xml:space="preserve"> of 2)</w:t>
            </w:r>
          </w:p>
          <w:p w14:paraId="4A8F6575" w14:textId="66970FE4" w:rsidR="00F67F95" w:rsidRPr="00CA3D80" w:rsidRDefault="00F67F95" w:rsidP="00CA3D80">
            <w:pPr>
              <w:ind w:right="-72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</w:tr>
    </w:tbl>
    <w:p w14:paraId="7DA274C0" w14:textId="0B2A8E74" w:rsidR="00B67546" w:rsidRDefault="0001473C" w:rsidP="00F67F95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Applicant </w:t>
      </w:r>
      <w:r w:rsidR="00F86D95">
        <w:rPr>
          <w:rFonts w:ascii="Calibri" w:hAnsi="Calibri"/>
          <w:b/>
          <w:sz w:val="20"/>
          <w:szCs w:val="20"/>
        </w:rPr>
        <w:t>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5"/>
        <w:gridCol w:w="3955"/>
      </w:tblGrid>
      <w:tr w:rsidR="00F67F95" w14:paraId="3BB3EBE3" w14:textId="77777777" w:rsidTr="00073742">
        <w:trPr>
          <w:trHeight w:val="809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FF02" w14:textId="0193A14D" w:rsidR="00F67F95" w:rsidRDefault="00F67F95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Name</w:t>
            </w:r>
            <w:r w:rsidR="003D68FC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="00225027">
              <w:rPr>
                <w:rFonts w:ascii="Calibri" w:hAnsi="Calibri" w:cs="Calibri"/>
                <w:b/>
                <w:sz w:val="20"/>
                <w:szCs w:val="20"/>
              </w:rPr>
              <w:t>as it should appear on certificate if selected):</w:t>
            </w:r>
          </w:p>
          <w:p w14:paraId="5269BDCD" w14:textId="77777777" w:rsidR="00F67F95" w:rsidRDefault="00F67F95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DA345A7" w14:textId="179FC40B" w:rsidR="00F67F95" w:rsidRDefault="00F67F95" w:rsidP="0007374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67F95" w14:paraId="7AB70F8E" w14:textId="77777777" w:rsidTr="00073742">
        <w:trPr>
          <w:trHeight w:val="44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BAC4" w14:textId="77777777" w:rsidR="00F67F95" w:rsidRDefault="00F67F95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Address: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F454" w14:textId="77777777" w:rsidR="00F67F95" w:rsidRDefault="00F67F95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County:</w:t>
            </w:r>
          </w:p>
        </w:tc>
      </w:tr>
      <w:tr w:rsidR="00315CA7" w14:paraId="449A2231" w14:textId="77777777" w:rsidTr="00073742">
        <w:trPr>
          <w:trHeight w:val="44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1D20" w14:textId="0996D06E" w:rsidR="00315CA7" w:rsidRDefault="00315CA7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City:                                                              Georgia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4B51" w14:textId="1FD67382" w:rsidR="00315CA7" w:rsidRDefault="00315CA7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Zip Code:</w:t>
            </w:r>
          </w:p>
        </w:tc>
      </w:tr>
      <w:tr w:rsidR="00315CA7" w14:paraId="739CBC83" w14:textId="77777777" w:rsidTr="00073742">
        <w:trPr>
          <w:trHeight w:val="44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825E" w14:textId="15F15E9B" w:rsidR="00315CA7" w:rsidRDefault="00315CA7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Email: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19CE" w14:textId="19E278C2" w:rsidR="00315CA7" w:rsidRDefault="00315CA7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Phone:</w:t>
            </w:r>
          </w:p>
        </w:tc>
      </w:tr>
    </w:tbl>
    <w:p w14:paraId="08A18459" w14:textId="77777777" w:rsidR="00F67F95" w:rsidRDefault="00F67F95" w:rsidP="00F67F95">
      <w:pPr>
        <w:rPr>
          <w:rFonts w:ascii="Calibri" w:hAnsi="Calibri"/>
          <w:b/>
          <w:sz w:val="20"/>
          <w:szCs w:val="20"/>
        </w:rPr>
      </w:pPr>
    </w:p>
    <w:p w14:paraId="5C65EFCC" w14:textId="77777777" w:rsidR="00B67546" w:rsidRDefault="00B67546" w:rsidP="00B67546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GACAA District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299"/>
      </w:tblGrid>
      <w:tr w:rsidR="00B67546" w14:paraId="39DD526F" w14:textId="77777777" w:rsidTr="00F67F95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3D4D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</w:p>
          <w:p w14:paraId="0A1584CC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___ </w:t>
            </w:r>
            <w:r>
              <w:rPr>
                <w:rFonts w:ascii="Calibri" w:hAnsi="Calibri"/>
                <w:b/>
                <w:sz w:val="20"/>
                <w:szCs w:val="20"/>
              </w:rPr>
              <w:t>Northeast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4712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</w:p>
          <w:p w14:paraId="317769E3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____ </w:t>
            </w:r>
            <w:r>
              <w:rPr>
                <w:rFonts w:ascii="Calibri" w:hAnsi="Calibri"/>
                <w:b/>
                <w:sz w:val="20"/>
                <w:szCs w:val="20"/>
              </w:rPr>
              <w:t>Northwest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F61E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</w:p>
          <w:p w14:paraId="445FAFC5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____ </w:t>
            </w:r>
            <w:r>
              <w:rPr>
                <w:rFonts w:ascii="Calibri" w:hAnsi="Calibri"/>
                <w:b/>
                <w:sz w:val="20"/>
                <w:szCs w:val="20"/>
              </w:rPr>
              <w:t>Southeast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EE5C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</w:p>
          <w:p w14:paraId="27531870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____ </w:t>
            </w:r>
            <w:r>
              <w:rPr>
                <w:rFonts w:ascii="Calibri" w:hAnsi="Calibri"/>
                <w:b/>
                <w:sz w:val="20"/>
                <w:szCs w:val="20"/>
              </w:rPr>
              <w:t>Southwest</w:t>
            </w:r>
          </w:p>
        </w:tc>
      </w:tr>
    </w:tbl>
    <w:p w14:paraId="7AB04CAE" w14:textId="77777777" w:rsidR="00B67546" w:rsidRDefault="00B67546" w:rsidP="00B67546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</w:p>
    <w:p w14:paraId="734CA269" w14:textId="77777777" w:rsidR="00B67546" w:rsidRDefault="00B67546" w:rsidP="00B67546">
      <w:pPr>
        <w:rPr>
          <w:rFonts w:ascii="Calibri" w:hAnsi="Calibri"/>
          <w:sz w:val="20"/>
          <w:szCs w:val="20"/>
        </w:rPr>
      </w:pPr>
    </w:p>
    <w:p w14:paraId="479B725D" w14:textId="77777777" w:rsidR="00D603B1" w:rsidRPr="000B54DE" w:rsidRDefault="00D603B1" w:rsidP="00D603B1">
      <w:pPr>
        <w:kinsoku w:val="0"/>
        <w:overflowPunct w:val="0"/>
        <w:spacing w:before="56"/>
        <w:ind w:left="219" w:right="379"/>
        <w:rPr>
          <w:rFonts w:ascii="Calibri" w:hAnsi="Calibri" w:cs="Calibri"/>
          <w:spacing w:val="-1"/>
          <w:sz w:val="22"/>
          <w:szCs w:val="22"/>
        </w:rPr>
      </w:pPr>
      <w:r w:rsidRPr="000B54DE">
        <w:rPr>
          <w:rFonts w:ascii="Calibri" w:hAnsi="Calibri" w:cs="Calibri"/>
          <w:sz w:val="22"/>
          <w:szCs w:val="22"/>
        </w:rPr>
        <w:t>My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signature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verifies</w:t>
      </w:r>
      <w:r w:rsidRPr="000B54DE">
        <w:rPr>
          <w:rFonts w:ascii="Calibri" w:hAnsi="Calibri" w:cs="Calibri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that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z w:val="22"/>
          <w:szCs w:val="22"/>
        </w:rPr>
        <w:t>I</w:t>
      </w:r>
      <w:r w:rsidRPr="000B54D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am</w:t>
      </w:r>
      <w:r w:rsidRPr="000B54D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0B54DE">
        <w:rPr>
          <w:rFonts w:ascii="Calibri" w:hAnsi="Calibri" w:cs="Calibri"/>
          <w:sz w:val="22"/>
          <w:szCs w:val="22"/>
        </w:rPr>
        <w:t>a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member</w:t>
      </w:r>
      <w:r w:rsidRPr="000B54DE">
        <w:rPr>
          <w:rFonts w:ascii="Calibri" w:hAnsi="Calibri" w:cs="Calibri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 xml:space="preserve">in good </w:t>
      </w:r>
      <w:r w:rsidRPr="000B54DE">
        <w:rPr>
          <w:rFonts w:ascii="Calibri" w:hAnsi="Calibri" w:cs="Calibri"/>
          <w:spacing w:val="-2"/>
          <w:sz w:val="22"/>
          <w:szCs w:val="22"/>
        </w:rPr>
        <w:t>standing</w:t>
      </w:r>
      <w:r w:rsidRPr="000B54DE">
        <w:rPr>
          <w:rFonts w:ascii="Calibri" w:hAnsi="Calibri" w:cs="Calibri"/>
          <w:spacing w:val="-1"/>
          <w:sz w:val="22"/>
          <w:szCs w:val="22"/>
        </w:rPr>
        <w:t xml:space="preserve"> with GACAA,</w:t>
      </w:r>
      <w:r w:rsidRPr="000B54DE">
        <w:rPr>
          <w:rFonts w:ascii="Calibri" w:hAnsi="Calibri" w:cs="Calibri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have</w:t>
      </w:r>
      <w:r w:rsidRPr="000B54D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2"/>
          <w:sz w:val="22"/>
          <w:szCs w:val="22"/>
        </w:rPr>
        <w:t>read</w:t>
      </w:r>
      <w:r w:rsidRPr="000B54DE">
        <w:rPr>
          <w:rFonts w:ascii="Calibri" w:hAnsi="Calibri" w:cs="Calibri"/>
          <w:spacing w:val="-1"/>
          <w:sz w:val="22"/>
          <w:szCs w:val="22"/>
        </w:rPr>
        <w:t xml:space="preserve"> and understood the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rules,</w:t>
      </w:r>
      <w:r w:rsidRPr="000B54D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and certify that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my</w:t>
      </w:r>
      <w:r w:rsidRPr="000B54D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entry meets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the</w:t>
      </w:r>
      <w:r w:rsidRPr="000B54D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requirements.</w:t>
      </w:r>
    </w:p>
    <w:p w14:paraId="317F3BB8" w14:textId="77777777" w:rsidR="00D603B1" w:rsidRPr="000B54DE" w:rsidRDefault="00D603B1" w:rsidP="00D603B1">
      <w:pPr>
        <w:kinsoku w:val="0"/>
        <w:overflowPunct w:val="0"/>
        <w:rPr>
          <w:rFonts w:ascii="Calibri" w:hAnsi="Calibri" w:cs="Calibri"/>
          <w:sz w:val="20"/>
          <w:szCs w:val="20"/>
        </w:rPr>
      </w:pPr>
    </w:p>
    <w:p w14:paraId="7922C4D4" w14:textId="77777777" w:rsidR="00D603B1" w:rsidRPr="000B54DE" w:rsidRDefault="00D603B1" w:rsidP="00D603B1">
      <w:pPr>
        <w:kinsoku w:val="0"/>
        <w:overflowPunct w:val="0"/>
        <w:rPr>
          <w:rFonts w:ascii="Calibri" w:hAnsi="Calibri" w:cs="Calibri"/>
          <w:sz w:val="20"/>
          <w:szCs w:val="20"/>
        </w:rPr>
      </w:pPr>
    </w:p>
    <w:p w14:paraId="4B8B9498" w14:textId="3965C2F9" w:rsidR="00D603B1" w:rsidRDefault="00C914FB" w:rsidP="00C914FB">
      <w:pPr>
        <w:tabs>
          <w:tab w:val="left" w:pos="5506"/>
        </w:tabs>
        <w:kinsoku w:val="0"/>
        <w:overflowPunct w:val="0"/>
        <w:spacing w:before="56"/>
        <w:ind w:left="219"/>
        <w:rPr>
          <w:rFonts w:ascii="Calibri" w:hAnsi="Calibri" w:cs="Calibri"/>
          <w:sz w:val="22"/>
          <w:szCs w:val="22"/>
          <w:u w:val="single"/>
        </w:rPr>
      </w:pPr>
      <w:proofErr w:type="gramStart"/>
      <w:r>
        <w:rPr>
          <w:rFonts w:ascii="Calibri" w:hAnsi="Calibri" w:cs="Calibri"/>
          <w:spacing w:val="-1"/>
          <w:sz w:val="22"/>
          <w:szCs w:val="22"/>
        </w:rPr>
        <w:t>S</w:t>
      </w:r>
      <w:r w:rsidR="00D603B1" w:rsidRPr="000B54DE">
        <w:rPr>
          <w:rFonts w:ascii="Calibri" w:hAnsi="Calibri" w:cs="Calibri"/>
          <w:spacing w:val="-1"/>
          <w:sz w:val="22"/>
          <w:szCs w:val="22"/>
        </w:rPr>
        <w:t>ignature</w:t>
      </w:r>
      <w:r w:rsidR="00D603B1" w:rsidRPr="000B54DE">
        <w:rPr>
          <w:rFonts w:ascii="Calibri" w:hAnsi="Calibri" w:cs="Calibri"/>
          <w:spacing w:val="1"/>
          <w:sz w:val="22"/>
          <w:szCs w:val="22"/>
        </w:rPr>
        <w:t xml:space="preserve"> </w:t>
      </w:r>
      <w:r w:rsidR="00D603B1" w:rsidRPr="000B54DE">
        <w:rPr>
          <w:rFonts w:ascii="Calibri" w:hAnsi="Calibri" w:cs="Calibri"/>
          <w:sz w:val="22"/>
          <w:szCs w:val="22"/>
          <w:u w:val="single"/>
        </w:rPr>
        <w:t xml:space="preserve"> </w:t>
      </w:r>
      <w:r w:rsidR="00D603B1" w:rsidRPr="000B54DE">
        <w:rPr>
          <w:rFonts w:ascii="Calibri" w:hAnsi="Calibri" w:cs="Calibri"/>
          <w:sz w:val="22"/>
          <w:szCs w:val="22"/>
          <w:u w:val="single"/>
        </w:rPr>
        <w:tab/>
      </w:r>
      <w:proofErr w:type="gramEnd"/>
      <w:r>
        <w:rPr>
          <w:rFonts w:ascii="Calibri" w:hAnsi="Calibri" w:cs="Calibri"/>
          <w:sz w:val="22"/>
          <w:szCs w:val="22"/>
          <w:u w:val="single"/>
        </w:rPr>
        <w:t xml:space="preserve">                          </w:t>
      </w:r>
      <w:r w:rsidR="00D603B1" w:rsidRPr="000B54DE">
        <w:rPr>
          <w:rFonts w:ascii="Calibri" w:hAnsi="Calibri" w:cs="Calibri"/>
          <w:spacing w:val="-1"/>
          <w:sz w:val="22"/>
          <w:szCs w:val="22"/>
        </w:rPr>
        <w:t>Date</w:t>
      </w:r>
      <w:r w:rsidR="00D603B1"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D603B1" w:rsidRPr="000B54DE"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                           </w:t>
      </w:r>
      <w:r w:rsidR="00D603B1" w:rsidRPr="000B54DE">
        <w:rPr>
          <w:rFonts w:ascii="Calibri" w:hAnsi="Calibri" w:cs="Calibri"/>
          <w:sz w:val="22"/>
          <w:szCs w:val="22"/>
          <w:u w:val="single"/>
        </w:rPr>
        <w:tab/>
      </w:r>
    </w:p>
    <w:p w14:paraId="0FF5A7E5" w14:textId="5E36C312" w:rsidR="00C914FB" w:rsidRDefault="00C914FB" w:rsidP="00C914FB">
      <w:pPr>
        <w:tabs>
          <w:tab w:val="left" w:pos="5506"/>
        </w:tabs>
        <w:kinsoku w:val="0"/>
        <w:overflowPunct w:val="0"/>
        <w:spacing w:before="56"/>
        <w:ind w:left="219"/>
        <w:rPr>
          <w:rFonts w:ascii="Calibri" w:hAnsi="Calibri" w:cs="Calibri"/>
          <w:sz w:val="22"/>
          <w:szCs w:val="22"/>
        </w:rPr>
      </w:pPr>
    </w:p>
    <w:p w14:paraId="75E6834B" w14:textId="0AA26676" w:rsidR="00C914FB" w:rsidRDefault="00C914FB" w:rsidP="00C914FB">
      <w:pPr>
        <w:tabs>
          <w:tab w:val="left" w:pos="5506"/>
        </w:tabs>
        <w:kinsoku w:val="0"/>
        <w:overflowPunct w:val="0"/>
        <w:spacing w:before="56"/>
        <w:ind w:left="219"/>
        <w:rPr>
          <w:rFonts w:ascii="Calibri" w:hAnsi="Calibri" w:cs="Calibri"/>
          <w:sz w:val="22"/>
          <w:szCs w:val="22"/>
        </w:rPr>
      </w:pPr>
    </w:p>
    <w:p w14:paraId="13416AE0" w14:textId="4FADDB15" w:rsidR="00C914FB" w:rsidRDefault="00C914FB" w:rsidP="00C914FB">
      <w:pPr>
        <w:tabs>
          <w:tab w:val="left" w:pos="5506"/>
        </w:tabs>
        <w:kinsoku w:val="0"/>
        <w:overflowPunct w:val="0"/>
        <w:spacing w:before="56"/>
        <w:ind w:left="219"/>
        <w:rPr>
          <w:rFonts w:ascii="Calibri" w:hAnsi="Calibri" w:cs="Calibri"/>
          <w:sz w:val="22"/>
          <w:szCs w:val="22"/>
        </w:rPr>
      </w:pPr>
    </w:p>
    <w:p w14:paraId="77EF7E43" w14:textId="77777777" w:rsidR="00C914FB" w:rsidRPr="00C914FB" w:rsidRDefault="00C914FB" w:rsidP="00C914FB">
      <w:pPr>
        <w:tabs>
          <w:tab w:val="left" w:pos="5506"/>
        </w:tabs>
        <w:kinsoku w:val="0"/>
        <w:overflowPunct w:val="0"/>
        <w:spacing w:before="56"/>
        <w:rPr>
          <w:rFonts w:ascii="Calibri" w:hAnsi="Calibri" w:cs="Calibri"/>
          <w:spacing w:val="-1"/>
          <w:sz w:val="22"/>
          <w:szCs w:val="22"/>
        </w:rPr>
      </w:pPr>
      <w:r w:rsidRPr="00C914FB">
        <w:rPr>
          <w:rFonts w:ascii="Calibri" w:hAnsi="Calibri" w:cs="Calibri"/>
          <w:spacing w:val="-1"/>
          <w:sz w:val="22"/>
          <w:szCs w:val="22"/>
        </w:rPr>
        <w:t>Submit this entry form, summary of program activities, and supporting materials to:</w:t>
      </w:r>
    </w:p>
    <w:p w14:paraId="5726C30B" w14:textId="77777777" w:rsidR="00C914FB" w:rsidRPr="00C914FB" w:rsidRDefault="00C914FB" w:rsidP="00C914FB">
      <w:pPr>
        <w:tabs>
          <w:tab w:val="left" w:pos="5506"/>
        </w:tabs>
        <w:kinsoku w:val="0"/>
        <w:overflowPunct w:val="0"/>
        <w:spacing w:before="56"/>
        <w:rPr>
          <w:rFonts w:ascii="Calibri" w:hAnsi="Calibri" w:cs="Calibri"/>
          <w:spacing w:val="-1"/>
          <w:sz w:val="22"/>
          <w:szCs w:val="22"/>
        </w:rPr>
      </w:pPr>
    </w:p>
    <w:p w14:paraId="772D464F" w14:textId="77777777" w:rsidR="00C914FB" w:rsidRPr="00C914FB" w:rsidRDefault="00C914FB" w:rsidP="00C914FB">
      <w:pPr>
        <w:rPr>
          <w:rFonts w:ascii="Calibri" w:hAnsi="Calibri" w:cs="Calibri"/>
          <w:sz w:val="22"/>
          <w:szCs w:val="22"/>
        </w:rPr>
      </w:pPr>
      <w:r w:rsidRPr="00C914FB">
        <w:rPr>
          <w:rFonts w:ascii="Calibri" w:hAnsi="Calibri" w:cs="Calibri"/>
          <w:sz w:val="22"/>
          <w:szCs w:val="22"/>
        </w:rPr>
        <w:t>Shanna Reynolds</w:t>
      </w:r>
    </w:p>
    <w:p w14:paraId="1EEF2DD3" w14:textId="77777777" w:rsidR="00C914FB" w:rsidRPr="00C914FB" w:rsidRDefault="00C914FB" w:rsidP="00C914FB">
      <w:pPr>
        <w:rPr>
          <w:rFonts w:ascii="Calibri" w:hAnsi="Calibri" w:cs="Calibri"/>
          <w:sz w:val="22"/>
          <w:szCs w:val="22"/>
        </w:rPr>
      </w:pPr>
      <w:r w:rsidRPr="00C914FB">
        <w:rPr>
          <w:rFonts w:ascii="Calibri" w:hAnsi="Calibri" w:cs="Calibri"/>
          <w:sz w:val="22"/>
          <w:szCs w:val="22"/>
        </w:rPr>
        <w:t>GACAA Animal Science Committee Chair</w:t>
      </w:r>
    </w:p>
    <w:p w14:paraId="58BDCB7F" w14:textId="77777777" w:rsidR="00C914FB" w:rsidRPr="00C914FB" w:rsidRDefault="00C914FB" w:rsidP="00C914FB">
      <w:pPr>
        <w:rPr>
          <w:rFonts w:ascii="Calibri" w:hAnsi="Calibri" w:cs="Calibri"/>
          <w:sz w:val="22"/>
          <w:szCs w:val="22"/>
        </w:rPr>
      </w:pPr>
      <w:r w:rsidRPr="00C914FB">
        <w:rPr>
          <w:rFonts w:ascii="Calibri" w:hAnsi="Calibri" w:cs="Calibri"/>
          <w:sz w:val="22"/>
          <w:szCs w:val="22"/>
        </w:rPr>
        <w:t>55 Oglethorpe Drive, Crawford, GA 30630</w:t>
      </w:r>
    </w:p>
    <w:p w14:paraId="0434AACC" w14:textId="77777777" w:rsidR="00C914FB" w:rsidRPr="00C914FB" w:rsidRDefault="00014EED" w:rsidP="00C914FB">
      <w:pPr>
        <w:rPr>
          <w:rFonts w:ascii="Calibri" w:hAnsi="Calibri" w:cs="Calibri"/>
          <w:sz w:val="22"/>
          <w:szCs w:val="22"/>
        </w:rPr>
      </w:pPr>
      <w:hyperlink r:id="rId13" w:history="1">
        <w:r w:rsidR="00C914FB" w:rsidRPr="00C914FB">
          <w:rPr>
            <w:rStyle w:val="Hyperlink"/>
            <w:rFonts w:ascii="Calibri" w:hAnsi="Calibri" w:cs="Calibri"/>
            <w:sz w:val="22"/>
            <w:szCs w:val="22"/>
          </w:rPr>
          <w:t>Shanna.reynolds@uga.edu</w:t>
        </w:r>
      </w:hyperlink>
    </w:p>
    <w:p w14:paraId="5BBA87F3" w14:textId="7388F78C" w:rsidR="00C914FB" w:rsidRPr="00C914FB" w:rsidRDefault="00C914FB" w:rsidP="00C914FB">
      <w:pPr>
        <w:tabs>
          <w:tab w:val="left" w:pos="5506"/>
        </w:tabs>
        <w:kinsoku w:val="0"/>
        <w:overflowPunct w:val="0"/>
        <w:spacing w:before="56"/>
        <w:rPr>
          <w:rFonts w:ascii="Calibri" w:hAnsi="Calibri" w:cs="Calibri"/>
          <w:sz w:val="22"/>
          <w:szCs w:val="22"/>
        </w:rPr>
      </w:pPr>
      <w:r w:rsidRPr="00C914FB">
        <w:rPr>
          <w:rFonts w:ascii="Calibri" w:hAnsi="Calibri" w:cs="Calibri"/>
          <w:sz w:val="22"/>
          <w:szCs w:val="22"/>
        </w:rPr>
        <w:t>706-743-8341</w:t>
      </w:r>
    </w:p>
    <w:p w14:paraId="7B5020DE" w14:textId="77777777" w:rsidR="000A1BDB" w:rsidRPr="00C914FB" w:rsidRDefault="000A1BDB" w:rsidP="00181B93">
      <w:pPr>
        <w:tabs>
          <w:tab w:val="left" w:pos="-1440"/>
        </w:tabs>
        <w:rPr>
          <w:rFonts w:ascii="Calibri" w:hAnsi="Calibri" w:cs="Calibri"/>
          <w:sz w:val="20"/>
          <w:szCs w:val="20"/>
        </w:rPr>
      </w:pPr>
    </w:p>
    <w:sectPr w:rsidR="000A1BDB" w:rsidRPr="00C914FB" w:rsidSect="00BF6643">
      <w:footerReference w:type="even" r:id="rId14"/>
      <w:footerReference w:type="default" r:id="rId15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7BD3F" w14:textId="77777777" w:rsidR="005D6E0E" w:rsidRDefault="005D6E0E">
      <w:r>
        <w:separator/>
      </w:r>
    </w:p>
  </w:endnote>
  <w:endnote w:type="continuationSeparator" w:id="0">
    <w:p w14:paraId="056E79DD" w14:textId="77777777" w:rsidR="005D6E0E" w:rsidRDefault="005D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CAB86" w14:textId="77777777" w:rsidR="00AD5DCA" w:rsidRDefault="00722D42" w:rsidP="00944E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D5D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5DCA">
      <w:rPr>
        <w:rStyle w:val="PageNumber"/>
        <w:noProof/>
      </w:rPr>
      <w:t>1</w:t>
    </w:r>
    <w:r>
      <w:rPr>
        <w:rStyle w:val="PageNumber"/>
      </w:rPr>
      <w:fldChar w:fldCharType="end"/>
    </w:r>
  </w:p>
  <w:p w14:paraId="69DD3C7F" w14:textId="77777777" w:rsidR="00AD5DCA" w:rsidRDefault="00AD5DCA" w:rsidP="00944E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5747C" w14:textId="4493446A" w:rsidR="00AD5DCA" w:rsidRPr="00DB6463" w:rsidRDefault="00722D42" w:rsidP="00944E4A">
    <w:pPr>
      <w:pStyle w:val="Footer"/>
      <w:tabs>
        <w:tab w:val="clear" w:pos="4320"/>
        <w:tab w:val="clear" w:pos="8640"/>
        <w:tab w:val="right" w:pos="9360"/>
      </w:tabs>
      <w:rPr>
        <w:vanish/>
        <w:sz w:val="12"/>
        <w:szCs w:val="12"/>
      </w:rPr>
    </w:pPr>
    <w:r w:rsidRPr="00DB6463">
      <w:rPr>
        <w:rStyle w:val="PageNumber"/>
        <w:vanish/>
        <w:sz w:val="12"/>
        <w:szCs w:val="12"/>
      </w:rPr>
      <w:fldChar w:fldCharType="begin"/>
    </w:r>
    <w:r w:rsidR="00AD5DCA" w:rsidRPr="00DB6463">
      <w:rPr>
        <w:rStyle w:val="PageNumber"/>
        <w:vanish/>
        <w:sz w:val="12"/>
        <w:szCs w:val="12"/>
      </w:rPr>
      <w:instrText xml:space="preserve"> FILENAME \p </w:instrText>
    </w:r>
    <w:r w:rsidRPr="00DB6463">
      <w:rPr>
        <w:rStyle w:val="PageNumber"/>
        <w:vanish/>
        <w:sz w:val="12"/>
        <w:szCs w:val="12"/>
      </w:rPr>
      <w:fldChar w:fldCharType="separate"/>
    </w:r>
    <w:r w:rsidR="00F2092F">
      <w:rPr>
        <w:rStyle w:val="PageNumber"/>
        <w:noProof/>
        <w:vanish/>
        <w:sz w:val="12"/>
        <w:szCs w:val="12"/>
      </w:rPr>
      <w:t>/Users/huberdawg/Documents/1-UGA/GACAA/BLANK APPLICATION RULES REGS/GACAA Administrative Asst award guidelines &amp; entry 2021.docx</w:t>
    </w:r>
    <w:r w:rsidRPr="00DB6463">
      <w:rPr>
        <w:rStyle w:val="PageNumber"/>
        <w:vanish/>
        <w:sz w:val="12"/>
        <w:szCs w:val="12"/>
      </w:rPr>
      <w:fldChar w:fldCharType="end"/>
    </w:r>
    <w:r w:rsidR="00AD5DCA" w:rsidRPr="00DB6463">
      <w:rPr>
        <w:rStyle w:val="PageNumber"/>
        <w:vanish/>
        <w:sz w:val="12"/>
        <w:szCs w:val="12"/>
      </w:rPr>
      <w:tab/>
      <w:t xml:space="preserve">Last printed </w:t>
    </w:r>
    <w:r w:rsidRPr="00DB6463">
      <w:rPr>
        <w:rStyle w:val="PageNumber"/>
        <w:vanish/>
        <w:sz w:val="12"/>
        <w:szCs w:val="12"/>
      </w:rPr>
      <w:fldChar w:fldCharType="begin"/>
    </w:r>
    <w:r w:rsidR="00AD5DCA" w:rsidRPr="00DB6463">
      <w:rPr>
        <w:rStyle w:val="PageNumber"/>
        <w:vanish/>
        <w:sz w:val="12"/>
        <w:szCs w:val="12"/>
      </w:rPr>
      <w:instrText xml:space="preserve"> PRINTDATE \@ "M/d/yyyy h:mm am/pm" </w:instrText>
    </w:r>
    <w:r w:rsidRPr="00DB6463">
      <w:rPr>
        <w:rStyle w:val="PageNumber"/>
        <w:vanish/>
        <w:sz w:val="12"/>
        <w:szCs w:val="12"/>
      </w:rPr>
      <w:fldChar w:fldCharType="separate"/>
    </w:r>
    <w:r w:rsidR="00F2092F">
      <w:rPr>
        <w:rStyle w:val="PageNumber"/>
        <w:noProof/>
        <w:vanish/>
        <w:sz w:val="12"/>
        <w:szCs w:val="12"/>
      </w:rPr>
      <w:t>8/24/2022 6:33 PM</w:t>
    </w:r>
    <w:r w:rsidRPr="00DB6463">
      <w:rPr>
        <w:rStyle w:val="PageNumber"/>
        <w:vanish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F6B21" w14:textId="77777777" w:rsidR="005D6E0E" w:rsidRDefault="005D6E0E">
      <w:r>
        <w:separator/>
      </w:r>
    </w:p>
  </w:footnote>
  <w:footnote w:type="continuationSeparator" w:id="0">
    <w:p w14:paraId="7A8CA893" w14:textId="77777777" w:rsidR="005D6E0E" w:rsidRDefault="005D6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FF80F84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2880" w:hanging="2880"/>
      </w:pPr>
      <w:rPr>
        <w:rFonts w:ascii="Times New Roman" w:hAnsi="Times New Roman"/>
        <w:sz w:val="24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A1886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6544038"/>
    <w:multiLevelType w:val="hybridMultilevel"/>
    <w:tmpl w:val="BEDC8100"/>
    <w:lvl w:ilvl="0" w:tplc="52FCE45E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A5CA4"/>
    <w:multiLevelType w:val="hybridMultilevel"/>
    <w:tmpl w:val="920689B2"/>
    <w:lvl w:ilvl="0" w:tplc="822661B8">
      <w:start w:val="1"/>
      <w:numFmt w:val="bullet"/>
      <w:lvlText w:val=""/>
      <w:lvlJc w:val="left"/>
      <w:pPr>
        <w:tabs>
          <w:tab w:val="num" w:pos="360"/>
        </w:tabs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C5E3D"/>
    <w:multiLevelType w:val="multilevel"/>
    <w:tmpl w:val="6C4AD6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47145"/>
    <w:multiLevelType w:val="hybridMultilevel"/>
    <w:tmpl w:val="6C4AD67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D1C82"/>
    <w:multiLevelType w:val="multilevel"/>
    <w:tmpl w:val="920689B2"/>
    <w:lvl w:ilvl="0">
      <w:start w:val="1"/>
      <w:numFmt w:val="bullet"/>
      <w:lvlText w:val=""/>
      <w:lvlJc w:val="left"/>
      <w:pPr>
        <w:tabs>
          <w:tab w:val="num" w:pos="36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82347"/>
    <w:multiLevelType w:val="hybridMultilevel"/>
    <w:tmpl w:val="6526CBAC"/>
    <w:lvl w:ilvl="0" w:tplc="ED36FA3A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1" w:tplc="52FCE45E">
      <w:start w:val="1"/>
      <w:numFmt w:val="bullet"/>
      <w:lvlText w:val="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9625B"/>
    <w:multiLevelType w:val="multilevel"/>
    <w:tmpl w:val="920689B2"/>
    <w:lvl w:ilvl="0">
      <w:start w:val="1"/>
      <w:numFmt w:val="bullet"/>
      <w:lvlText w:val=""/>
      <w:lvlJc w:val="left"/>
      <w:pPr>
        <w:tabs>
          <w:tab w:val="num" w:pos="36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57DF9"/>
    <w:multiLevelType w:val="hybridMultilevel"/>
    <w:tmpl w:val="0CB02AC6"/>
    <w:lvl w:ilvl="0" w:tplc="06E6E53A">
      <w:start w:val="1"/>
      <w:numFmt w:val="bullet"/>
      <w:lvlText w:val="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74B7D"/>
    <w:multiLevelType w:val="multilevel"/>
    <w:tmpl w:val="920689B2"/>
    <w:lvl w:ilvl="0">
      <w:start w:val="1"/>
      <w:numFmt w:val="bullet"/>
      <w:lvlText w:val=""/>
      <w:lvlJc w:val="left"/>
      <w:pPr>
        <w:tabs>
          <w:tab w:val="num" w:pos="36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92745"/>
    <w:multiLevelType w:val="multilevel"/>
    <w:tmpl w:val="145090C6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9"/>
  </w:num>
  <w:num w:numId="6">
    <w:abstractNumId w:val="8"/>
  </w:num>
  <w:num w:numId="7">
    <w:abstractNumId w:val="2"/>
  </w:num>
  <w:num w:numId="8">
    <w:abstractNumId w:val="10"/>
  </w:num>
  <w:num w:numId="9">
    <w:abstractNumId w:val="7"/>
  </w:num>
  <w:num w:numId="10">
    <w:abstractNumId w:val="11"/>
  </w:num>
  <w:num w:numId="11">
    <w:abstractNumId w:val="1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2">
    <w:abstractNumId w:val="0"/>
    <w:lvlOverride w:ilvl="0">
      <w:lvl w:ilvl="0">
        <w:start w:val="1"/>
        <w:numFmt w:val="decimal"/>
        <w:pStyle w:val="Level1"/>
        <w:lvlText w:val="%1."/>
        <w:lvlJc w:val="left"/>
        <w:pPr>
          <w:ind w:left="0" w:firstLine="0"/>
        </w:pPr>
        <w:rPr>
          <w:rFonts w:ascii="Times New Roman" w:hAnsi="Times New Roman"/>
          <w:sz w:val="24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wNLE0NDU0Nzc2NDNT0lEKTi0uzszPAykwqQUAcffkAywAAAA="/>
  </w:docVars>
  <w:rsids>
    <w:rsidRoot w:val="004728F8"/>
    <w:rsid w:val="0001473C"/>
    <w:rsid w:val="00014EED"/>
    <w:rsid w:val="000178C3"/>
    <w:rsid w:val="00026BA6"/>
    <w:rsid w:val="00034E14"/>
    <w:rsid w:val="00042082"/>
    <w:rsid w:val="00084132"/>
    <w:rsid w:val="00084221"/>
    <w:rsid w:val="00091E23"/>
    <w:rsid w:val="00092530"/>
    <w:rsid w:val="000A1BDB"/>
    <w:rsid w:val="000A2932"/>
    <w:rsid w:val="000A568E"/>
    <w:rsid w:val="000B3B4F"/>
    <w:rsid w:val="000C7255"/>
    <w:rsid w:val="000E06CC"/>
    <w:rsid w:val="000E523B"/>
    <w:rsid w:val="000F0431"/>
    <w:rsid w:val="0014021D"/>
    <w:rsid w:val="00150571"/>
    <w:rsid w:val="001737C7"/>
    <w:rsid w:val="00181B93"/>
    <w:rsid w:val="001C5063"/>
    <w:rsid w:val="00200BB8"/>
    <w:rsid w:val="0020459C"/>
    <w:rsid w:val="00225027"/>
    <w:rsid w:val="00232CF3"/>
    <w:rsid w:val="00273829"/>
    <w:rsid w:val="002748AE"/>
    <w:rsid w:val="00291BE3"/>
    <w:rsid w:val="002A1415"/>
    <w:rsid w:val="002F28C6"/>
    <w:rsid w:val="00306922"/>
    <w:rsid w:val="003143F8"/>
    <w:rsid w:val="00315CA7"/>
    <w:rsid w:val="00316B44"/>
    <w:rsid w:val="00326654"/>
    <w:rsid w:val="00337FA1"/>
    <w:rsid w:val="003414FA"/>
    <w:rsid w:val="00345E46"/>
    <w:rsid w:val="003B2A7A"/>
    <w:rsid w:val="003C68E7"/>
    <w:rsid w:val="003D41CE"/>
    <w:rsid w:val="003D68FC"/>
    <w:rsid w:val="003E3D71"/>
    <w:rsid w:val="003F0A9F"/>
    <w:rsid w:val="003F1996"/>
    <w:rsid w:val="003F2323"/>
    <w:rsid w:val="003F421B"/>
    <w:rsid w:val="004147EB"/>
    <w:rsid w:val="004210C2"/>
    <w:rsid w:val="0043486F"/>
    <w:rsid w:val="00436E2E"/>
    <w:rsid w:val="004473A3"/>
    <w:rsid w:val="00470E72"/>
    <w:rsid w:val="004728F8"/>
    <w:rsid w:val="004747AE"/>
    <w:rsid w:val="00487BAB"/>
    <w:rsid w:val="00497AAF"/>
    <w:rsid w:val="004B6304"/>
    <w:rsid w:val="004C2945"/>
    <w:rsid w:val="004C76CC"/>
    <w:rsid w:val="004D7B08"/>
    <w:rsid w:val="0050377A"/>
    <w:rsid w:val="00514A46"/>
    <w:rsid w:val="00526A40"/>
    <w:rsid w:val="00531A51"/>
    <w:rsid w:val="00574CA6"/>
    <w:rsid w:val="005A2DD8"/>
    <w:rsid w:val="005A3BEF"/>
    <w:rsid w:val="005C1258"/>
    <w:rsid w:val="005C54AB"/>
    <w:rsid w:val="005C7B2C"/>
    <w:rsid w:val="005D6E0E"/>
    <w:rsid w:val="005F3708"/>
    <w:rsid w:val="00600BC5"/>
    <w:rsid w:val="00611E36"/>
    <w:rsid w:val="006150B0"/>
    <w:rsid w:val="00625996"/>
    <w:rsid w:val="006377E7"/>
    <w:rsid w:val="006616E9"/>
    <w:rsid w:val="006A0B5E"/>
    <w:rsid w:val="006A3BBA"/>
    <w:rsid w:val="006C37FB"/>
    <w:rsid w:val="006D7501"/>
    <w:rsid w:val="006E750C"/>
    <w:rsid w:val="006F7A63"/>
    <w:rsid w:val="007129C2"/>
    <w:rsid w:val="00722D42"/>
    <w:rsid w:val="00722FAE"/>
    <w:rsid w:val="007269DC"/>
    <w:rsid w:val="00731B71"/>
    <w:rsid w:val="00734BD3"/>
    <w:rsid w:val="00744235"/>
    <w:rsid w:val="007857C6"/>
    <w:rsid w:val="007A426B"/>
    <w:rsid w:val="007B56F4"/>
    <w:rsid w:val="007E7274"/>
    <w:rsid w:val="00836934"/>
    <w:rsid w:val="008437AC"/>
    <w:rsid w:val="00874D7B"/>
    <w:rsid w:val="00887D83"/>
    <w:rsid w:val="008953D0"/>
    <w:rsid w:val="008D4361"/>
    <w:rsid w:val="00944E4A"/>
    <w:rsid w:val="009514D4"/>
    <w:rsid w:val="009612E2"/>
    <w:rsid w:val="009A4912"/>
    <w:rsid w:val="009C5D88"/>
    <w:rsid w:val="009F1365"/>
    <w:rsid w:val="00A01858"/>
    <w:rsid w:val="00A0467F"/>
    <w:rsid w:val="00A165DE"/>
    <w:rsid w:val="00A3171A"/>
    <w:rsid w:val="00A52FFB"/>
    <w:rsid w:val="00A8183E"/>
    <w:rsid w:val="00AC5ECD"/>
    <w:rsid w:val="00AD418F"/>
    <w:rsid w:val="00AD5DCA"/>
    <w:rsid w:val="00AD66D2"/>
    <w:rsid w:val="00B01D88"/>
    <w:rsid w:val="00B05ED3"/>
    <w:rsid w:val="00B17461"/>
    <w:rsid w:val="00B45F67"/>
    <w:rsid w:val="00B47F3F"/>
    <w:rsid w:val="00B662A4"/>
    <w:rsid w:val="00B67546"/>
    <w:rsid w:val="00B67ED7"/>
    <w:rsid w:val="00B705AF"/>
    <w:rsid w:val="00BA4826"/>
    <w:rsid w:val="00BB1EF8"/>
    <w:rsid w:val="00BB631E"/>
    <w:rsid w:val="00BC3185"/>
    <w:rsid w:val="00BD1675"/>
    <w:rsid w:val="00BE2EED"/>
    <w:rsid w:val="00BE5875"/>
    <w:rsid w:val="00BF0F90"/>
    <w:rsid w:val="00BF35B6"/>
    <w:rsid w:val="00BF36A3"/>
    <w:rsid w:val="00BF6643"/>
    <w:rsid w:val="00C0506B"/>
    <w:rsid w:val="00C24CCF"/>
    <w:rsid w:val="00C545C9"/>
    <w:rsid w:val="00C604BF"/>
    <w:rsid w:val="00C71D84"/>
    <w:rsid w:val="00C80FCD"/>
    <w:rsid w:val="00C90942"/>
    <w:rsid w:val="00C914FB"/>
    <w:rsid w:val="00CA2E11"/>
    <w:rsid w:val="00CA3D80"/>
    <w:rsid w:val="00CB6A82"/>
    <w:rsid w:val="00CD7071"/>
    <w:rsid w:val="00CE78C9"/>
    <w:rsid w:val="00CF0B1D"/>
    <w:rsid w:val="00CF22D8"/>
    <w:rsid w:val="00D20E1B"/>
    <w:rsid w:val="00D31A27"/>
    <w:rsid w:val="00D603B1"/>
    <w:rsid w:val="00D645AD"/>
    <w:rsid w:val="00D7280C"/>
    <w:rsid w:val="00D72BF8"/>
    <w:rsid w:val="00D91CA5"/>
    <w:rsid w:val="00D93F1C"/>
    <w:rsid w:val="00DB6463"/>
    <w:rsid w:val="00DE078B"/>
    <w:rsid w:val="00DE5932"/>
    <w:rsid w:val="00E31FE9"/>
    <w:rsid w:val="00E44769"/>
    <w:rsid w:val="00E53ED2"/>
    <w:rsid w:val="00E602C8"/>
    <w:rsid w:val="00E62F61"/>
    <w:rsid w:val="00E63060"/>
    <w:rsid w:val="00E635B3"/>
    <w:rsid w:val="00E708D9"/>
    <w:rsid w:val="00EA7EB5"/>
    <w:rsid w:val="00EB6388"/>
    <w:rsid w:val="00EF7607"/>
    <w:rsid w:val="00F17B32"/>
    <w:rsid w:val="00F2092F"/>
    <w:rsid w:val="00F25FE9"/>
    <w:rsid w:val="00F37457"/>
    <w:rsid w:val="00F45528"/>
    <w:rsid w:val="00F51676"/>
    <w:rsid w:val="00F63400"/>
    <w:rsid w:val="00F67F95"/>
    <w:rsid w:val="00F86D95"/>
    <w:rsid w:val="00F9490F"/>
    <w:rsid w:val="00FB3BE7"/>
    <w:rsid w:val="00FF02E4"/>
    <w:rsid w:val="00FF28EE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29A92"/>
  <w15:docId w15:val="{603D49AA-A2C6-4292-94C3-7BE04C47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143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44E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4E4A"/>
  </w:style>
  <w:style w:type="paragraph" w:styleId="Header">
    <w:name w:val="header"/>
    <w:basedOn w:val="Normal"/>
    <w:rsid w:val="00944E4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74D7B"/>
    <w:pPr>
      <w:ind w:left="720"/>
      <w:contextualSpacing/>
    </w:pPr>
  </w:style>
  <w:style w:type="character" w:styleId="Hyperlink">
    <w:name w:val="Hyperlink"/>
    <w:rsid w:val="00874D7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737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37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91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rsid w:val="00200BB8"/>
    <w:pPr>
      <w:autoSpaceDE w:val="0"/>
      <w:autoSpaceDN w:val="0"/>
      <w:adjustRightInd w:val="0"/>
      <w:spacing w:line="506" w:lineRule="atLeast"/>
    </w:pPr>
  </w:style>
  <w:style w:type="paragraph" w:styleId="NormalWeb">
    <w:name w:val="Normal (Web)"/>
    <w:basedOn w:val="Normal"/>
    <w:uiPriority w:val="99"/>
    <w:unhideWhenUsed/>
    <w:rsid w:val="00CD7071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092530"/>
    <w:rPr>
      <w:sz w:val="24"/>
      <w:szCs w:val="24"/>
    </w:rPr>
  </w:style>
  <w:style w:type="paragraph" w:customStyle="1" w:styleId="Level1">
    <w:name w:val="Level 1"/>
    <w:basedOn w:val="Normal"/>
    <w:rsid w:val="00B67546"/>
    <w:pPr>
      <w:widowControl w:val="0"/>
      <w:numPr>
        <w:numId w:val="12"/>
      </w:numPr>
      <w:snapToGrid w:val="0"/>
      <w:ind w:left="720" w:hanging="720"/>
      <w:outlineLvl w:val="0"/>
    </w:pPr>
    <w:rPr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2502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225027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7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hanna.reynolds@uga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hanna.reynolds@uga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c5c8685-8db4-4597-a197-7dea180b5250">
      <Terms xmlns="http://schemas.microsoft.com/office/infopath/2007/PartnerControls"/>
    </lcf76f155ced4ddcb4097134ff3c332f>
    <TaxCatchAll xmlns="fce15768-b5a4-4f28-a384-7906e05d6c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FD15DB62F48748BC9B22585128CFD2" ma:contentTypeVersion="16" ma:contentTypeDescription="Create a new document." ma:contentTypeScope="" ma:versionID="e2de769bc3258b2876b3011da70681a3">
  <xsd:schema xmlns:xsd="http://www.w3.org/2001/XMLSchema" xmlns:xs="http://www.w3.org/2001/XMLSchema" xmlns:p="http://schemas.microsoft.com/office/2006/metadata/properties" xmlns:ns1="http://schemas.microsoft.com/sharepoint/v3" xmlns:ns2="3c5c8685-8db4-4597-a197-7dea180b5250" xmlns:ns3="fce15768-b5a4-4f28-a384-7906e05d6cbd" targetNamespace="http://schemas.microsoft.com/office/2006/metadata/properties" ma:root="true" ma:fieldsID="801636dff5c1c1a08c59768e65a16987" ns1:_="" ns2:_="" ns3:_="">
    <xsd:import namespace="http://schemas.microsoft.com/sharepoint/v3"/>
    <xsd:import namespace="3c5c8685-8db4-4597-a197-7dea180b5250"/>
    <xsd:import namespace="fce15768-b5a4-4f28-a384-7906e05d6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8685-8db4-4597-a197-7dea180b5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1f6559-3fdf-4072-99e8-1c8ffe40d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15768-b5a4-4f28-a384-7906e05d6c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0e4cdb-69c9-40a7-8401-4dedfdfba5ff}" ma:internalName="TaxCatchAll" ma:showField="CatchAllData" ma:web="fce15768-b5a4-4f28-a384-7906e05d6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0F0FF-B5C7-4B80-9C5F-AB1BAEC9A800}">
  <ds:schemaRefs>
    <ds:schemaRef ds:uri="http://schemas.microsoft.com/sharepoint/v3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ce15768-b5a4-4f28-a384-7906e05d6cbd"/>
    <ds:schemaRef ds:uri="3c5c8685-8db4-4597-a197-7dea180b5250"/>
  </ds:schemaRefs>
</ds:datastoreItem>
</file>

<file path=customXml/itemProps2.xml><?xml version="1.0" encoding="utf-8"?>
<ds:datastoreItem xmlns:ds="http://schemas.openxmlformats.org/officeDocument/2006/customXml" ds:itemID="{D5087F39-DC64-4962-AEEA-7D1E562B6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150C9-B0E6-43CC-A01D-6E4777DA3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5c8685-8db4-4597-a197-7dea180b5250"/>
    <ds:schemaRef ds:uri="fce15768-b5a4-4f28-a384-7906e05d6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49A009-2104-483C-8CBE-5B5E6D11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2613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MALTA Green Industry Education Award</vt:lpstr>
    </vt:vector>
  </TitlesOfParts>
  <Company>UGA</Company>
  <LinksUpToDate>false</LinksUpToDate>
  <CharactersWithSpaces>2999</CharactersWithSpaces>
  <SharedDoc>false</SharedDoc>
  <HLinks>
    <vt:vector size="6" baseType="variant">
      <vt:variant>
        <vt:i4>655420</vt:i4>
      </vt:variant>
      <vt:variant>
        <vt:i4>0</vt:i4>
      </vt:variant>
      <vt:variant>
        <vt:i4>0</vt:i4>
      </vt:variant>
      <vt:variant>
        <vt:i4>5</vt:i4>
      </vt:variant>
      <vt:variant>
        <vt:lpwstr>mailto:elandrew@uga.edu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MALTA Green Industry Education Award</dc:title>
  <dc:creator>Dr. Clint Waltz</dc:creator>
  <cp:lastModifiedBy>Shanna Reynolds</cp:lastModifiedBy>
  <cp:revision>3</cp:revision>
  <cp:lastPrinted>2022-08-24T22:33:00Z</cp:lastPrinted>
  <dcterms:created xsi:type="dcterms:W3CDTF">2026-07-09T18:05:00Z</dcterms:created>
  <dcterms:modified xsi:type="dcterms:W3CDTF">2026-07-10T14:38:00Z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0x0101005DFD15DB62F48748BC9B22585128CFD2</vt:lpwstr>
  </property>
  <property fmtid="{D5CDD505-2E9C-101B-9397-08002B2CF9AE}" pid="3" name="MediaServiceImageTags">
    <vt:lpwstr/>
  </property>
</Properties>
</file>