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4419" w14:textId="77777777" w:rsidR="000D5C2F" w:rsidRPr="0016379C" w:rsidRDefault="000D5C2F" w:rsidP="000D5C2F">
      <w:pPr>
        <w:spacing w:after="0"/>
        <w:jc w:val="center"/>
        <w:rPr>
          <w:rFonts w:ascii="Georgia" w:hAnsi="Georgia"/>
          <w:b/>
          <w:sz w:val="40"/>
          <w:u w:val="single"/>
        </w:rPr>
      </w:pPr>
      <w:r w:rsidRPr="0016379C">
        <w:rPr>
          <w:rFonts w:ascii="Georgia" w:hAnsi="Georgia"/>
          <w:b/>
          <w:sz w:val="40"/>
          <w:u w:val="single"/>
        </w:rPr>
        <w:t>GACAA Board Meeting</w:t>
      </w:r>
    </w:p>
    <w:p w14:paraId="1B3E4A60" w14:textId="7806E600" w:rsidR="000D5C2F" w:rsidRPr="0016379C" w:rsidRDefault="000D5C2F" w:rsidP="000D5C2F">
      <w:pPr>
        <w:spacing w:after="0"/>
        <w:jc w:val="center"/>
        <w:rPr>
          <w:rFonts w:ascii="Georgia" w:hAnsi="Georgia"/>
          <w:sz w:val="24"/>
          <w:szCs w:val="24"/>
        </w:rPr>
      </w:pPr>
      <w:r w:rsidRPr="0016379C">
        <w:rPr>
          <w:rFonts w:ascii="Georgia" w:hAnsi="Georgia"/>
          <w:sz w:val="24"/>
          <w:szCs w:val="24"/>
        </w:rPr>
        <w:t xml:space="preserve">Minutes for </w:t>
      </w:r>
      <w:r w:rsidR="009258B8">
        <w:rPr>
          <w:rFonts w:ascii="Georgia" w:hAnsi="Georgia"/>
          <w:sz w:val="24"/>
          <w:szCs w:val="24"/>
        </w:rPr>
        <w:t>March</w:t>
      </w:r>
      <w:r w:rsidR="00997B48">
        <w:rPr>
          <w:rFonts w:ascii="Georgia" w:hAnsi="Georgia"/>
          <w:sz w:val="24"/>
          <w:szCs w:val="24"/>
        </w:rPr>
        <w:t xml:space="preserve"> </w:t>
      </w:r>
      <w:r w:rsidR="009258B8">
        <w:rPr>
          <w:rFonts w:ascii="Georgia" w:hAnsi="Georgia"/>
          <w:sz w:val="24"/>
          <w:szCs w:val="24"/>
        </w:rPr>
        <w:t>7</w:t>
      </w:r>
      <w:r w:rsidRPr="0016379C">
        <w:rPr>
          <w:rFonts w:ascii="Georgia" w:hAnsi="Georgia"/>
          <w:sz w:val="24"/>
          <w:szCs w:val="24"/>
        </w:rPr>
        <w:t>, 202</w:t>
      </w:r>
      <w:r w:rsidR="00997B48">
        <w:rPr>
          <w:rFonts w:ascii="Georgia" w:hAnsi="Georgia"/>
          <w:sz w:val="24"/>
          <w:szCs w:val="24"/>
        </w:rPr>
        <w:t>5</w:t>
      </w:r>
    </w:p>
    <w:p w14:paraId="3FB80FCE" w14:textId="77777777" w:rsidR="00AA543D" w:rsidRDefault="00AA543D"/>
    <w:p w14:paraId="13431DE4" w14:textId="06482CAA" w:rsidR="00DD3223" w:rsidRPr="00993F2D" w:rsidRDefault="000D5C2F">
      <w:pPr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 xml:space="preserve">Members present – </w:t>
      </w:r>
      <w:r w:rsidR="00652C18" w:rsidRPr="00993F2D">
        <w:rPr>
          <w:rFonts w:ascii="Georgia" w:hAnsi="Georgia"/>
          <w:sz w:val="20"/>
        </w:rPr>
        <w:t xml:space="preserve">Andrew Sawyer, </w:t>
      </w:r>
      <w:r w:rsidRPr="00993F2D">
        <w:rPr>
          <w:rFonts w:ascii="Georgia" w:hAnsi="Georgia"/>
          <w:sz w:val="20"/>
        </w:rPr>
        <w:t xml:space="preserve">Lucy Ray, Guy Hancock, </w:t>
      </w:r>
      <w:r w:rsidR="00DD3223" w:rsidRPr="00993F2D">
        <w:rPr>
          <w:rFonts w:ascii="Georgia" w:hAnsi="Georgia"/>
          <w:sz w:val="20"/>
        </w:rPr>
        <w:t xml:space="preserve">Jason Mallard, </w:t>
      </w:r>
      <w:r w:rsidR="00523270" w:rsidRPr="00993F2D">
        <w:rPr>
          <w:rFonts w:ascii="Georgia" w:hAnsi="Georgia"/>
          <w:sz w:val="20"/>
        </w:rPr>
        <w:t>Kevin Livingston</w:t>
      </w:r>
      <w:r w:rsidR="00DD3223" w:rsidRPr="00993F2D">
        <w:rPr>
          <w:rFonts w:ascii="Georgia" w:hAnsi="Georgia"/>
          <w:sz w:val="20"/>
        </w:rPr>
        <w:t xml:space="preserve">, Justin Hand, </w:t>
      </w:r>
      <w:r w:rsidR="009258B8" w:rsidRPr="00993F2D">
        <w:rPr>
          <w:rFonts w:ascii="Georgia" w:hAnsi="Georgia"/>
          <w:sz w:val="20"/>
        </w:rPr>
        <w:t xml:space="preserve">Derrick Bowen, </w:t>
      </w:r>
      <w:r w:rsidR="00F36EC6" w:rsidRPr="00993F2D">
        <w:rPr>
          <w:rFonts w:ascii="Georgia" w:hAnsi="Georgia"/>
          <w:sz w:val="20"/>
        </w:rPr>
        <w:t xml:space="preserve">John Bennett, </w:t>
      </w:r>
      <w:r w:rsidR="00DD3223" w:rsidRPr="00993F2D">
        <w:rPr>
          <w:rFonts w:ascii="Georgia" w:hAnsi="Georgia"/>
          <w:sz w:val="20"/>
        </w:rPr>
        <w:t xml:space="preserve">Morgan Grizzle, </w:t>
      </w:r>
      <w:proofErr w:type="spellStart"/>
      <w:r w:rsidR="00DD3223" w:rsidRPr="00993F2D">
        <w:rPr>
          <w:rFonts w:ascii="Georgia" w:hAnsi="Georgia"/>
          <w:sz w:val="20"/>
        </w:rPr>
        <w:t>Michasia</w:t>
      </w:r>
      <w:proofErr w:type="spellEnd"/>
      <w:r w:rsidR="00DD3223" w:rsidRPr="00993F2D">
        <w:rPr>
          <w:rFonts w:ascii="Georgia" w:hAnsi="Georgia"/>
          <w:sz w:val="20"/>
        </w:rPr>
        <w:t xml:space="preserve"> Dowdy</w:t>
      </w:r>
      <w:r w:rsidR="00DA1C75" w:rsidRPr="00993F2D">
        <w:rPr>
          <w:rFonts w:ascii="Georgia" w:hAnsi="Georgia"/>
          <w:sz w:val="20"/>
        </w:rPr>
        <w:t xml:space="preserve">, </w:t>
      </w:r>
      <w:r w:rsidR="00F36EC6" w:rsidRPr="00993F2D">
        <w:rPr>
          <w:rFonts w:ascii="Georgia" w:hAnsi="Georgia"/>
          <w:sz w:val="20"/>
        </w:rPr>
        <w:t>Int</w:t>
      </w:r>
      <w:r w:rsidR="00523270" w:rsidRPr="00993F2D">
        <w:rPr>
          <w:rFonts w:ascii="Georgia" w:hAnsi="Georgia"/>
          <w:sz w:val="20"/>
        </w:rPr>
        <w:t>iaz</w:t>
      </w:r>
      <w:r w:rsidR="009258B8" w:rsidRPr="00993F2D">
        <w:rPr>
          <w:rFonts w:ascii="Georgia" w:hAnsi="Georgia"/>
          <w:sz w:val="20"/>
        </w:rPr>
        <w:t xml:space="preserve"> </w:t>
      </w:r>
      <w:r w:rsidR="00523270" w:rsidRPr="00993F2D">
        <w:rPr>
          <w:rFonts w:ascii="Georgia" w:hAnsi="Georgia"/>
          <w:sz w:val="20"/>
        </w:rPr>
        <w:t>Chowdhury</w:t>
      </w:r>
      <w:r w:rsidR="009258B8" w:rsidRPr="00993F2D">
        <w:rPr>
          <w:rFonts w:ascii="Georgia" w:hAnsi="Georgia"/>
          <w:sz w:val="20"/>
        </w:rPr>
        <w:t xml:space="preserve">, Raymond Fitzpatrick, Luan </w:t>
      </w:r>
      <w:proofErr w:type="spellStart"/>
      <w:r w:rsidR="009258B8" w:rsidRPr="00993F2D">
        <w:rPr>
          <w:rFonts w:ascii="Georgia" w:hAnsi="Georgia"/>
          <w:sz w:val="20"/>
        </w:rPr>
        <w:t>Oliveria</w:t>
      </w:r>
      <w:proofErr w:type="spellEnd"/>
      <w:r w:rsidR="00367738" w:rsidRPr="00993F2D">
        <w:rPr>
          <w:rFonts w:ascii="Georgia" w:hAnsi="Georgia"/>
          <w:sz w:val="20"/>
        </w:rPr>
        <w:t>, Bob Kemerait</w:t>
      </w:r>
    </w:p>
    <w:p w14:paraId="19C4156F" w14:textId="71003EDC" w:rsidR="00420208" w:rsidRPr="00993F2D" w:rsidRDefault="00420208" w:rsidP="00635B4F">
      <w:pPr>
        <w:spacing w:after="0"/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>Guest</w:t>
      </w:r>
      <w:r w:rsidR="00092EE8" w:rsidRPr="00993F2D">
        <w:rPr>
          <w:rFonts w:ascii="Georgia" w:hAnsi="Georgia"/>
          <w:sz w:val="20"/>
        </w:rPr>
        <w:t>s</w:t>
      </w:r>
      <w:r w:rsidRPr="00993F2D">
        <w:rPr>
          <w:rFonts w:ascii="Georgia" w:hAnsi="Georgia"/>
          <w:sz w:val="20"/>
        </w:rPr>
        <w:t xml:space="preserve"> Present – Mike Martin</w:t>
      </w:r>
      <w:r w:rsidR="005309D8">
        <w:rPr>
          <w:rFonts w:ascii="Georgia" w:hAnsi="Georgia"/>
          <w:sz w:val="20"/>
        </w:rPr>
        <w:t>, Arch Smith</w:t>
      </w:r>
    </w:p>
    <w:p w14:paraId="10DE7552" w14:textId="1DFEDBDF" w:rsidR="00DD3223" w:rsidRPr="00993F2D" w:rsidRDefault="00F36EC6" w:rsidP="00635B4F">
      <w:pPr>
        <w:spacing w:after="0"/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 xml:space="preserve">Members Absent – </w:t>
      </w:r>
      <w:r w:rsidR="009258B8" w:rsidRPr="00993F2D">
        <w:rPr>
          <w:rFonts w:ascii="Georgia" w:hAnsi="Georgia"/>
          <w:sz w:val="20"/>
        </w:rPr>
        <w:t xml:space="preserve">John Bennett, Sierra Cannon, Whitney </w:t>
      </w:r>
      <w:proofErr w:type="spellStart"/>
      <w:r w:rsidR="009258B8" w:rsidRPr="00993F2D">
        <w:rPr>
          <w:rFonts w:ascii="Georgia" w:hAnsi="Georgia"/>
          <w:sz w:val="20"/>
        </w:rPr>
        <w:t>Ottinger</w:t>
      </w:r>
      <w:proofErr w:type="spellEnd"/>
    </w:p>
    <w:p w14:paraId="283530FB" w14:textId="77777777" w:rsidR="00DA1C75" w:rsidRPr="00993F2D" w:rsidRDefault="00DA1C75" w:rsidP="00635B4F">
      <w:pPr>
        <w:spacing w:after="0"/>
        <w:rPr>
          <w:rFonts w:ascii="Georgia" w:hAnsi="Georgia"/>
          <w:sz w:val="20"/>
        </w:rPr>
      </w:pPr>
    </w:p>
    <w:p w14:paraId="414774D3" w14:textId="69F9C88A" w:rsidR="000D5C2F" w:rsidRPr="00993F2D" w:rsidRDefault="00F36EC6" w:rsidP="00635B4F">
      <w:pPr>
        <w:spacing w:after="0"/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>Andrew Sawyer</w:t>
      </w:r>
      <w:r w:rsidR="000D5C2F" w:rsidRPr="00993F2D">
        <w:rPr>
          <w:rFonts w:ascii="Georgia" w:hAnsi="Georgia"/>
          <w:sz w:val="20"/>
        </w:rPr>
        <w:t xml:space="preserve"> called </w:t>
      </w:r>
      <w:r w:rsidR="006B108E" w:rsidRPr="00993F2D">
        <w:rPr>
          <w:rFonts w:ascii="Georgia" w:hAnsi="Georgia"/>
          <w:sz w:val="20"/>
        </w:rPr>
        <w:t xml:space="preserve">the </w:t>
      </w:r>
      <w:r w:rsidR="000D5C2F" w:rsidRPr="00993F2D">
        <w:rPr>
          <w:rFonts w:ascii="Georgia" w:hAnsi="Georgia"/>
          <w:sz w:val="20"/>
        </w:rPr>
        <w:t>meeting to order</w:t>
      </w:r>
      <w:r w:rsidR="00921657" w:rsidRPr="00993F2D">
        <w:rPr>
          <w:rFonts w:ascii="Georgia" w:hAnsi="Georgia"/>
          <w:sz w:val="20"/>
        </w:rPr>
        <w:t xml:space="preserve"> at 10:13 am</w:t>
      </w:r>
      <w:r w:rsidR="000D5C2F" w:rsidRPr="00993F2D">
        <w:rPr>
          <w:rFonts w:ascii="Georgia" w:hAnsi="Georgia"/>
          <w:sz w:val="20"/>
        </w:rPr>
        <w:t>.</w:t>
      </w:r>
    </w:p>
    <w:p w14:paraId="6D5998AB" w14:textId="14AAB3F4" w:rsidR="000D5C2F" w:rsidRPr="00993F2D" w:rsidRDefault="00642983">
      <w:pPr>
        <w:rPr>
          <w:rFonts w:ascii="Georgia" w:hAnsi="Georgia"/>
          <w:sz w:val="20"/>
        </w:rPr>
      </w:pPr>
      <w:r w:rsidRPr="00993F2D">
        <w:rPr>
          <w:rFonts w:ascii="Georgia" w:hAnsi="Georgia"/>
          <w:sz w:val="20"/>
        </w:rPr>
        <w:t>Jason</w:t>
      </w:r>
      <w:r w:rsidR="000D5C2F" w:rsidRPr="00993F2D">
        <w:rPr>
          <w:rFonts w:ascii="Georgia" w:hAnsi="Georgia"/>
          <w:sz w:val="20"/>
        </w:rPr>
        <w:t xml:space="preserve"> gave the invocation. </w:t>
      </w:r>
    </w:p>
    <w:p w14:paraId="1B5BD721" w14:textId="0FE75403" w:rsidR="00642983" w:rsidRDefault="00642983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Mike Martin’s Comments</w:t>
      </w:r>
    </w:p>
    <w:p w14:paraId="388EC1A5" w14:textId="2B3F98B8" w:rsidR="00642983" w:rsidRDefault="00642983">
      <w:pPr>
        <w:rPr>
          <w:rFonts w:ascii="Georgia" w:hAnsi="Georgia"/>
        </w:rPr>
      </w:pPr>
      <w:r>
        <w:rPr>
          <w:rFonts w:ascii="Georgia" w:hAnsi="Georgia"/>
        </w:rPr>
        <w:t>Thank you</w:t>
      </w:r>
      <w:r w:rsidR="00060567">
        <w:rPr>
          <w:rFonts w:ascii="Georgia" w:hAnsi="Georgia"/>
        </w:rPr>
        <w:t>,</w:t>
      </w:r>
      <w:r>
        <w:rPr>
          <w:rFonts w:ascii="Georgia" w:hAnsi="Georgia"/>
        </w:rPr>
        <w:t xml:space="preserve"> as GACAA Board members for all you do. Encourage new younger agents to be involved. </w:t>
      </w:r>
      <w:r w:rsidR="00060567">
        <w:rPr>
          <w:rFonts w:ascii="Georgia" w:hAnsi="Georgia"/>
        </w:rPr>
        <w:t>The office is just w</w:t>
      </w:r>
      <w:r>
        <w:rPr>
          <w:rFonts w:ascii="Georgia" w:hAnsi="Georgia"/>
        </w:rPr>
        <w:t xml:space="preserve">aiting on Dr. </w:t>
      </w:r>
      <w:proofErr w:type="spellStart"/>
      <w:r>
        <w:rPr>
          <w:rFonts w:ascii="Georgia" w:hAnsi="Georgia"/>
        </w:rPr>
        <w:t>Towes</w:t>
      </w:r>
      <w:proofErr w:type="spellEnd"/>
      <w:r>
        <w:rPr>
          <w:rFonts w:ascii="Georgia" w:hAnsi="Georgia"/>
        </w:rPr>
        <w:t xml:space="preserve"> to start. Starting the process and scheduling events like ACCG meetings. The calendar is filling up to get out and meet many groups. </w:t>
      </w:r>
    </w:p>
    <w:p w14:paraId="2C143559" w14:textId="1FA51857" w:rsidR="00642983" w:rsidRDefault="00642983">
      <w:pPr>
        <w:rPr>
          <w:rFonts w:ascii="Georgia" w:hAnsi="Georgia"/>
        </w:rPr>
      </w:pPr>
      <w:r>
        <w:rPr>
          <w:rFonts w:ascii="Georgia" w:hAnsi="Georgia"/>
        </w:rPr>
        <w:t xml:space="preserve">Thank you for all GACAA does to help put on ACCG. </w:t>
      </w:r>
    </w:p>
    <w:p w14:paraId="1BA37F46" w14:textId="7D55DD75" w:rsidR="00642983" w:rsidRDefault="00642983">
      <w:pPr>
        <w:rPr>
          <w:rFonts w:ascii="Georgia" w:hAnsi="Georgia"/>
        </w:rPr>
      </w:pPr>
      <w:r>
        <w:rPr>
          <w:rFonts w:ascii="Georgia" w:hAnsi="Georgia"/>
        </w:rPr>
        <w:t xml:space="preserve">Looking forward to PILD. </w:t>
      </w:r>
    </w:p>
    <w:p w14:paraId="2142C60B" w14:textId="73C65946" w:rsidR="000D5C2F" w:rsidRPr="000D5C2F" w:rsidRDefault="000D5C2F">
      <w:pPr>
        <w:rPr>
          <w:rFonts w:ascii="Georgia" w:hAnsi="Georgia"/>
          <w:u w:val="single"/>
        </w:rPr>
      </w:pPr>
      <w:r w:rsidRPr="000D5C2F">
        <w:rPr>
          <w:rFonts w:ascii="Georgia" w:hAnsi="Georgia"/>
          <w:u w:val="single"/>
        </w:rPr>
        <w:t>Officer Updates</w:t>
      </w:r>
    </w:p>
    <w:p w14:paraId="19B45975" w14:textId="33AC6C47" w:rsidR="000D5C2F" w:rsidRPr="000D5C2F" w:rsidRDefault="000D5C2F" w:rsidP="000D5C2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D5C2F">
        <w:rPr>
          <w:rFonts w:ascii="Georgia" w:hAnsi="Georgia"/>
          <w:b/>
        </w:rPr>
        <w:t>Secretary Report</w:t>
      </w:r>
      <w:r w:rsidRPr="000D5C2F">
        <w:rPr>
          <w:rFonts w:ascii="Georgia" w:hAnsi="Georgia"/>
        </w:rPr>
        <w:t>: Morgan Grizzle</w:t>
      </w:r>
      <w:r w:rsidR="00420208">
        <w:rPr>
          <w:rFonts w:ascii="Georgia" w:hAnsi="Georgia"/>
        </w:rPr>
        <w:t xml:space="preserve"> passed out </w:t>
      </w:r>
      <w:r w:rsidR="00F36EC6">
        <w:rPr>
          <w:rFonts w:ascii="Georgia" w:hAnsi="Georgia"/>
        </w:rPr>
        <w:t>the minutes</w:t>
      </w:r>
      <w:r w:rsidR="00420208">
        <w:rPr>
          <w:rFonts w:ascii="Georgia" w:hAnsi="Georgia"/>
        </w:rPr>
        <w:t xml:space="preserve"> to those present and also</w:t>
      </w:r>
      <w:r w:rsidR="00F36EC6">
        <w:rPr>
          <w:rFonts w:ascii="Georgia" w:hAnsi="Georgia"/>
        </w:rPr>
        <w:t xml:space="preserve"> </w:t>
      </w:r>
      <w:r w:rsidR="000620CF">
        <w:rPr>
          <w:rFonts w:ascii="Georgia" w:hAnsi="Georgia"/>
        </w:rPr>
        <w:t>sent them via</w:t>
      </w:r>
      <w:r w:rsidR="00F36EC6">
        <w:rPr>
          <w:rFonts w:ascii="Georgia" w:hAnsi="Georgia"/>
        </w:rPr>
        <w:t xml:space="preserve"> email from the </w:t>
      </w:r>
      <w:r w:rsidR="00420208">
        <w:rPr>
          <w:rFonts w:ascii="Georgia" w:hAnsi="Georgia"/>
        </w:rPr>
        <w:t>February</w:t>
      </w:r>
      <w:r w:rsidR="00F36EC6">
        <w:rPr>
          <w:rFonts w:ascii="Georgia" w:hAnsi="Georgia"/>
        </w:rPr>
        <w:t xml:space="preserve"> meeting. </w:t>
      </w:r>
    </w:p>
    <w:p w14:paraId="5ACF59A0" w14:textId="2EF236C4" w:rsidR="000D5C2F" w:rsidRPr="000620CF" w:rsidRDefault="00F36EC6" w:rsidP="000D5C2F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620CF">
        <w:rPr>
          <w:rFonts w:ascii="Georgia" w:hAnsi="Georgia"/>
        </w:rPr>
        <w:t>Lucy</w:t>
      </w:r>
      <w:r w:rsidR="000D5C2F" w:rsidRPr="000620CF">
        <w:rPr>
          <w:rFonts w:ascii="Georgia" w:hAnsi="Georgia"/>
        </w:rPr>
        <w:t xml:space="preserve"> moved to accept the minutes as presented. </w:t>
      </w:r>
      <w:r w:rsidR="00E76725" w:rsidRPr="000620CF">
        <w:rPr>
          <w:rFonts w:ascii="Georgia" w:hAnsi="Georgia"/>
        </w:rPr>
        <w:t xml:space="preserve">Luan </w:t>
      </w:r>
      <w:r w:rsidR="000D5C2F" w:rsidRPr="000620CF">
        <w:rPr>
          <w:rFonts w:ascii="Georgia" w:hAnsi="Georgia"/>
        </w:rPr>
        <w:t>seconded</w:t>
      </w:r>
      <w:r w:rsidR="00060567" w:rsidRPr="000620CF">
        <w:rPr>
          <w:rFonts w:ascii="Georgia" w:hAnsi="Georgia"/>
        </w:rPr>
        <w:t>.</w:t>
      </w:r>
      <w:r w:rsidR="000620CF">
        <w:rPr>
          <w:rFonts w:ascii="Georgia" w:hAnsi="Georgia"/>
        </w:rPr>
        <w:t xml:space="preserve"> </w:t>
      </w:r>
      <w:r w:rsidR="000D5C2F" w:rsidRPr="000620CF">
        <w:rPr>
          <w:rFonts w:ascii="Georgia" w:hAnsi="Georgia"/>
        </w:rPr>
        <w:t>Accepted unanimously</w:t>
      </w:r>
    </w:p>
    <w:p w14:paraId="5FAE400A" w14:textId="77777777" w:rsidR="00DD3223" w:rsidRPr="000D5C2F" w:rsidRDefault="00DD3223" w:rsidP="00DD3223">
      <w:pPr>
        <w:pStyle w:val="ListParagraph"/>
        <w:ind w:left="1440"/>
        <w:rPr>
          <w:rFonts w:ascii="Georgia" w:hAnsi="Georgia"/>
        </w:rPr>
      </w:pPr>
    </w:p>
    <w:p w14:paraId="02BAB12E" w14:textId="6269CAEE" w:rsidR="00367738" w:rsidRDefault="006B108E" w:rsidP="00367738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B108E">
        <w:rPr>
          <w:rFonts w:ascii="Georgia" w:hAnsi="Georgia"/>
          <w:b/>
        </w:rPr>
        <w:t>Treasurer</w:t>
      </w:r>
      <w:r w:rsidR="000D5C2F" w:rsidRPr="006B108E">
        <w:rPr>
          <w:rFonts w:ascii="Georgia" w:hAnsi="Georgia"/>
          <w:b/>
        </w:rPr>
        <w:t xml:space="preserve"> Report</w:t>
      </w:r>
      <w:r w:rsidR="000D5C2F">
        <w:rPr>
          <w:rFonts w:ascii="Georgia" w:hAnsi="Georgia"/>
        </w:rPr>
        <w:t xml:space="preserve">: </w:t>
      </w:r>
      <w:r>
        <w:rPr>
          <w:rFonts w:ascii="Georgia" w:hAnsi="Georgia"/>
        </w:rPr>
        <w:t>Guy Hancock</w:t>
      </w:r>
      <w:r w:rsidR="000620CF">
        <w:rPr>
          <w:rFonts w:ascii="Georgia" w:hAnsi="Georgia"/>
        </w:rPr>
        <w:t xml:space="preserve"> passed out the balance sheet. </w:t>
      </w:r>
      <w:proofErr w:type="gramStart"/>
      <w:r w:rsidR="000620CF">
        <w:rPr>
          <w:rFonts w:ascii="Georgia" w:hAnsi="Georgia"/>
        </w:rPr>
        <w:t>16 month</w:t>
      </w:r>
      <w:proofErr w:type="gramEnd"/>
      <w:r w:rsidR="000620CF">
        <w:rPr>
          <w:rFonts w:ascii="Georgia" w:hAnsi="Georgia"/>
        </w:rPr>
        <w:t xml:space="preserve"> CD at Farm Bauer is $22,478.13 and the 62 month CD will mature Jan. 2028. There is $4,597.70 of interest coming in from the Georgia 4-H Foundation and will show in the next report. Total $67,718.61. This is going be $30,000 less next time we look at financials. This money is still ours but it is what we have moved it for the national meeting. </w:t>
      </w:r>
    </w:p>
    <w:p w14:paraId="061666AF" w14:textId="6B26E0DB" w:rsidR="00FF0FA8" w:rsidRPr="000620CF" w:rsidRDefault="00FF0FA8" w:rsidP="00FF0FA8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620CF">
        <w:rPr>
          <w:rFonts w:ascii="Georgia" w:hAnsi="Georgia"/>
        </w:rPr>
        <w:t>Lucy made the motion</w:t>
      </w:r>
      <w:r w:rsidR="000620CF" w:rsidRPr="000620CF">
        <w:rPr>
          <w:rFonts w:ascii="Georgia" w:hAnsi="Georgia"/>
        </w:rPr>
        <w:t xml:space="preserve"> to accept. </w:t>
      </w:r>
      <w:r w:rsidRPr="000620CF">
        <w:rPr>
          <w:rFonts w:ascii="Georgia" w:hAnsi="Georgia"/>
        </w:rPr>
        <w:t>Raymond second</w:t>
      </w:r>
      <w:r w:rsidR="000620CF">
        <w:rPr>
          <w:rFonts w:ascii="Georgia" w:hAnsi="Georgia"/>
        </w:rPr>
        <w:t>ed</w:t>
      </w:r>
      <w:r w:rsidR="000620CF" w:rsidRPr="000620CF">
        <w:rPr>
          <w:rFonts w:ascii="Georgia" w:hAnsi="Georgia"/>
        </w:rPr>
        <w:t xml:space="preserve">. </w:t>
      </w:r>
      <w:r w:rsidRPr="000620CF">
        <w:rPr>
          <w:rFonts w:ascii="Georgia" w:hAnsi="Georgia"/>
        </w:rPr>
        <w:t>Passed unanimously</w:t>
      </w:r>
    </w:p>
    <w:p w14:paraId="7866EBCC" w14:textId="77777777" w:rsidR="00DD3223" w:rsidRPr="00DD3223" w:rsidRDefault="00DD3223" w:rsidP="00DD3223">
      <w:pPr>
        <w:pStyle w:val="ListParagraph"/>
        <w:ind w:left="1440"/>
        <w:rPr>
          <w:rFonts w:ascii="Georgia" w:hAnsi="Georgia"/>
        </w:rPr>
      </w:pPr>
    </w:p>
    <w:p w14:paraId="1F70FB81" w14:textId="2B70FD76" w:rsidR="00DD3223" w:rsidRDefault="00DD3223" w:rsidP="00DD322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35B4F">
        <w:rPr>
          <w:rFonts w:ascii="Georgia" w:hAnsi="Georgia"/>
          <w:b/>
        </w:rPr>
        <w:t>President Report:</w:t>
      </w:r>
      <w:r>
        <w:rPr>
          <w:rFonts w:ascii="Georgia" w:hAnsi="Georgia"/>
        </w:rPr>
        <w:t xml:space="preserve"> </w:t>
      </w:r>
      <w:r w:rsidR="00523270">
        <w:rPr>
          <w:rFonts w:ascii="Georgia" w:hAnsi="Georgia"/>
        </w:rPr>
        <w:t>Andrew Sawyer</w:t>
      </w:r>
    </w:p>
    <w:p w14:paraId="175F3B66" w14:textId="25907153" w:rsidR="00635B4F" w:rsidRDefault="001706CE" w:rsidP="00DD322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Recap of funding for annual meeting. Question about the $200 bill from the expo. </w:t>
      </w:r>
    </w:p>
    <w:p w14:paraId="41CA79A8" w14:textId="77777777" w:rsidR="00523270" w:rsidRDefault="00523270" w:rsidP="00523270">
      <w:pPr>
        <w:pStyle w:val="ListParagraph"/>
        <w:ind w:left="1440"/>
        <w:rPr>
          <w:rFonts w:ascii="Georgia" w:hAnsi="Georgia"/>
        </w:rPr>
      </w:pPr>
    </w:p>
    <w:p w14:paraId="353B1328" w14:textId="6ECD0A1B" w:rsidR="00523270" w:rsidRDefault="00523270" w:rsidP="00367738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b/>
        </w:rPr>
        <w:t>President-Elect</w:t>
      </w:r>
      <w:r w:rsidR="00635B4F" w:rsidRPr="00635B4F">
        <w:rPr>
          <w:rFonts w:ascii="Georgia" w:hAnsi="Georgia"/>
          <w:b/>
        </w:rPr>
        <w:t xml:space="preserve"> Report:</w:t>
      </w:r>
      <w:r w:rsidR="00635B4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Bob Kemerait. </w:t>
      </w:r>
    </w:p>
    <w:p w14:paraId="3F0F3EF0" w14:textId="20456DA1" w:rsidR="00367738" w:rsidRDefault="00993F2D" w:rsidP="0036773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We are working on the 2025 Conference. </w:t>
      </w:r>
      <w:r w:rsidR="00367738" w:rsidRPr="00367738">
        <w:rPr>
          <w:rFonts w:ascii="Georgia" w:hAnsi="Georgia"/>
        </w:rPr>
        <w:t xml:space="preserve">Room rate </w:t>
      </w:r>
      <w:r w:rsidR="00367738">
        <w:rPr>
          <w:rFonts w:ascii="Georgia" w:hAnsi="Georgia"/>
        </w:rPr>
        <w:t>$</w:t>
      </w:r>
      <w:r w:rsidR="00367738" w:rsidRPr="00367738">
        <w:rPr>
          <w:rFonts w:ascii="Georgia" w:hAnsi="Georgia"/>
        </w:rPr>
        <w:t>174/night</w:t>
      </w:r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Eryka</w:t>
      </w:r>
      <w:proofErr w:type="spellEnd"/>
      <w:r>
        <w:rPr>
          <w:rFonts w:ascii="Georgia" w:hAnsi="Georgia"/>
        </w:rPr>
        <w:t xml:space="preserve"> has been a great help! </w:t>
      </w:r>
    </w:p>
    <w:p w14:paraId="6F489224" w14:textId="77777777" w:rsidR="00092EE8" w:rsidRPr="00092EE8" w:rsidRDefault="00092EE8" w:rsidP="00092EE8">
      <w:pPr>
        <w:pStyle w:val="ListParagraph"/>
        <w:ind w:left="1440"/>
        <w:rPr>
          <w:rFonts w:ascii="Georgia" w:hAnsi="Georgia"/>
        </w:rPr>
      </w:pPr>
    </w:p>
    <w:p w14:paraId="2444E900" w14:textId="39D655BF" w:rsidR="001706CE" w:rsidRPr="001706CE" w:rsidRDefault="00523270" w:rsidP="001706CE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523270">
        <w:rPr>
          <w:rFonts w:ascii="Georgia" w:hAnsi="Georgia"/>
          <w:b/>
        </w:rPr>
        <w:t>Vice President</w:t>
      </w:r>
      <w:r>
        <w:rPr>
          <w:rFonts w:ascii="Georgia" w:hAnsi="Georgia"/>
          <w:b/>
        </w:rPr>
        <w:t xml:space="preserve">: </w:t>
      </w:r>
      <w:r>
        <w:rPr>
          <w:rFonts w:ascii="Georgia" w:hAnsi="Georgia"/>
        </w:rPr>
        <w:t>Justin Hand</w:t>
      </w:r>
    </w:p>
    <w:p w14:paraId="7FBCA6A8" w14:textId="482E1E6F" w:rsidR="00092EE8" w:rsidRDefault="001706CE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Been working with Tara</w:t>
      </w:r>
      <w:r w:rsidR="00092EE8">
        <w:rPr>
          <w:rFonts w:ascii="Georgia" w:hAnsi="Georgia"/>
        </w:rPr>
        <w:t xml:space="preserve"> to plan the 2026 Conference. Right </w:t>
      </w:r>
      <w:r w:rsidR="00993F2D">
        <w:rPr>
          <w:rFonts w:ascii="Georgia" w:hAnsi="Georgia"/>
        </w:rPr>
        <w:t>now,</w:t>
      </w:r>
      <w:r w:rsidR="00092EE8">
        <w:rPr>
          <w:rFonts w:ascii="Georgia" w:hAnsi="Georgia"/>
        </w:rPr>
        <w:t xml:space="preserve"> we are looking at</w:t>
      </w:r>
      <w:r>
        <w:rPr>
          <w:rFonts w:ascii="Georgia" w:hAnsi="Georgia"/>
        </w:rPr>
        <w:t xml:space="preserve"> Nov. 9-11</w:t>
      </w:r>
      <w:r w:rsidR="00092EE8">
        <w:rPr>
          <w:rFonts w:ascii="Georgia" w:hAnsi="Georgia"/>
        </w:rPr>
        <w:t>, 2026</w:t>
      </w:r>
    </w:p>
    <w:p w14:paraId="1C1446AB" w14:textId="0BCB62E1" w:rsidR="00EC3C5B" w:rsidRDefault="00092EE8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Does have the hotel booked for Expo. </w:t>
      </w:r>
      <w:r w:rsidR="001706CE">
        <w:rPr>
          <w:rFonts w:ascii="Georgia" w:hAnsi="Georgia"/>
        </w:rPr>
        <w:t xml:space="preserve"> </w:t>
      </w:r>
    </w:p>
    <w:p w14:paraId="149CF75B" w14:textId="77777777" w:rsidR="00092EE8" w:rsidRPr="00367738" w:rsidRDefault="00092EE8" w:rsidP="00092EE8">
      <w:pPr>
        <w:pStyle w:val="ListParagraph"/>
        <w:ind w:left="1440"/>
        <w:rPr>
          <w:rFonts w:ascii="Georgia" w:hAnsi="Georgia"/>
        </w:rPr>
      </w:pPr>
    </w:p>
    <w:p w14:paraId="756CF132" w14:textId="501FAED1" w:rsidR="00EC3C5B" w:rsidRDefault="00635B4F" w:rsidP="008A55C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C3C5B">
        <w:rPr>
          <w:rFonts w:ascii="Georgia" w:hAnsi="Georgia"/>
          <w:b/>
        </w:rPr>
        <w:t>Past President Report:</w:t>
      </w:r>
      <w:r>
        <w:rPr>
          <w:rFonts w:ascii="Georgia" w:hAnsi="Georgia"/>
        </w:rPr>
        <w:t xml:space="preserve"> </w:t>
      </w:r>
      <w:r w:rsidR="00523270">
        <w:rPr>
          <w:rFonts w:ascii="Georgia" w:hAnsi="Georgia"/>
        </w:rPr>
        <w:t>Lucy Ray</w:t>
      </w:r>
    </w:p>
    <w:p w14:paraId="611DAFD8" w14:textId="0F8D56FA" w:rsidR="00993F2D" w:rsidRDefault="008A55C9" w:rsidP="00B47C54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A55C9">
        <w:rPr>
          <w:rFonts w:ascii="Georgia" w:hAnsi="Georgia"/>
        </w:rPr>
        <w:t>Working on the handbook</w:t>
      </w:r>
      <w:r w:rsidR="00B47C54">
        <w:rPr>
          <w:rFonts w:ascii="Georgia" w:hAnsi="Georgia"/>
        </w:rPr>
        <w:t xml:space="preserve"> to pass down. </w:t>
      </w:r>
    </w:p>
    <w:p w14:paraId="3C4E73E9" w14:textId="09454F9D" w:rsidR="00B47C54" w:rsidRDefault="00B47C54" w:rsidP="00B47C54">
      <w:pPr>
        <w:rPr>
          <w:rFonts w:ascii="Georgia" w:hAnsi="Georgia"/>
        </w:rPr>
      </w:pPr>
    </w:p>
    <w:p w14:paraId="430BE2B9" w14:textId="3A059EE3" w:rsidR="00B47C54" w:rsidRDefault="00B47C54" w:rsidP="00B47C54">
      <w:pPr>
        <w:rPr>
          <w:rFonts w:ascii="Georgia" w:hAnsi="Georgia"/>
        </w:rPr>
      </w:pPr>
    </w:p>
    <w:p w14:paraId="04AD2F7A" w14:textId="77777777" w:rsidR="00B47C54" w:rsidRPr="00B47C54" w:rsidRDefault="00B47C54" w:rsidP="00B47C54">
      <w:pPr>
        <w:rPr>
          <w:rFonts w:ascii="Georgia" w:hAnsi="Georgia"/>
        </w:rPr>
      </w:pPr>
    </w:p>
    <w:p w14:paraId="605EFADA" w14:textId="77777777" w:rsidR="00993F2D" w:rsidRPr="008A55C9" w:rsidRDefault="00993F2D" w:rsidP="00993F2D">
      <w:pPr>
        <w:pStyle w:val="ListParagraph"/>
        <w:tabs>
          <w:tab w:val="left" w:pos="2374"/>
        </w:tabs>
        <w:ind w:left="1440"/>
        <w:rPr>
          <w:rFonts w:ascii="Georgia" w:hAnsi="Georgia"/>
        </w:rPr>
      </w:pPr>
    </w:p>
    <w:p w14:paraId="6F6E0FC9" w14:textId="77777777" w:rsidR="00EC3C5B" w:rsidRPr="008A55C9" w:rsidRDefault="00EC3C5B" w:rsidP="008A55C9">
      <w:pPr>
        <w:pStyle w:val="ListParagraph"/>
        <w:numPr>
          <w:ilvl w:val="0"/>
          <w:numId w:val="4"/>
        </w:numPr>
        <w:rPr>
          <w:rFonts w:ascii="Georgia" w:hAnsi="Georgia"/>
          <w:b/>
        </w:rPr>
      </w:pPr>
      <w:r w:rsidRPr="008A55C9">
        <w:rPr>
          <w:rFonts w:ascii="Georgia" w:hAnsi="Georgia"/>
          <w:b/>
        </w:rPr>
        <w:t>District Reports</w:t>
      </w:r>
    </w:p>
    <w:p w14:paraId="6C607F56" w14:textId="304F765F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NW: </w:t>
      </w:r>
      <w:r w:rsidR="008A55C9">
        <w:rPr>
          <w:rFonts w:ascii="Georgia" w:hAnsi="Georgia"/>
        </w:rPr>
        <w:t>Kevin</w:t>
      </w:r>
    </w:p>
    <w:p w14:paraId="4B13847F" w14:textId="0C02E3B1" w:rsidR="0018505C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2 counties with a</w:t>
      </w:r>
      <w:r w:rsidR="00EC3C5B">
        <w:rPr>
          <w:rFonts w:ascii="Georgia" w:hAnsi="Georgia"/>
        </w:rPr>
        <w:t>gent</w:t>
      </w:r>
      <w:r>
        <w:rPr>
          <w:rFonts w:ascii="Georgia" w:hAnsi="Georgia"/>
        </w:rPr>
        <w:t xml:space="preserve"> positions open.</w:t>
      </w:r>
    </w:p>
    <w:p w14:paraId="4D02070B" w14:textId="129C29F9" w:rsidR="00EC3C5B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Rockdale and Dade</w:t>
      </w:r>
    </w:p>
    <w:p w14:paraId="7B48F062" w14:textId="0AD6B593" w:rsidR="0018505C" w:rsidRPr="008A55C9" w:rsidRDefault="00EC3C5B" w:rsidP="008A55C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NE: </w:t>
      </w:r>
      <w:r w:rsidR="00993F2D">
        <w:rPr>
          <w:rFonts w:ascii="Georgia" w:hAnsi="Georgia"/>
        </w:rPr>
        <w:t>Raymond</w:t>
      </w:r>
    </w:p>
    <w:p w14:paraId="34D5B13B" w14:textId="51440466" w:rsidR="008A55C9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Monroe</w:t>
      </w:r>
      <w:r w:rsidR="008A55C9">
        <w:rPr>
          <w:rFonts w:ascii="Georgia" w:hAnsi="Georgia"/>
        </w:rPr>
        <w:t xml:space="preserve"> has hired but not started</w:t>
      </w:r>
    </w:p>
    <w:p w14:paraId="5304CFE1" w14:textId="017DD01A" w:rsidR="0018505C" w:rsidRDefault="008A55C9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2 opening: </w:t>
      </w:r>
      <w:r w:rsidR="0018505C">
        <w:rPr>
          <w:rFonts w:ascii="Georgia" w:hAnsi="Georgia"/>
        </w:rPr>
        <w:t xml:space="preserve">Stephens (interviewing), McDuffie County </w:t>
      </w:r>
    </w:p>
    <w:p w14:paraId="1CDF5758" w14:textId="024B6842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SW: </w:t>
      </w:r>
      <w:proofErr w:type="spellStart"/>
      <w:r w:rsidR="0018505C">
        <w:rPr>
          <w:rFonts w:ascii="Georgia" w:hAnsi="Georgia"/>
        </w:rPr>
        <w:t>M</w:t>
      </w:r>
      <w:r w:rsidR="008A55C9">
        <w:rPr>
          <w:rFonts w:ascii="Georgia" w:hAnsi="Georgia"/>
        </w:rPr>
        <w:t>ichasia</w:t>
      </w:r>
      <w:proofErr w:type="spellEnd"/>
    </w:p>
    <w:p w14:paraId="31149183" w14:textId="5396E8D3" w:rsidR="0018505C" w:rsidRDefault="0018505C" w:rsidP="0018505C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Still looking for a second agent in Brooks Co. </w:t>
      </w:r>
    </w:p>
    <w:p w14:paraId="46219655" w14:textId="5A4EECA0" w:rsidR="0018505C" w:rsidRDefault="0018505C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SE: Jason</w:t>
      </w:r>
    </w:p>
    <w:p w14:paraId="585AEF32" w14:textId="062D0B5A" w:rsidR="00B9774F" w:rsidRDefault="00584E55" w:rsidP="00B9774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Bulloch Co second agent position is open. </w:t>
      </w:r>
    </w:p>
    <w:p w14:paraId="1315E84A" w14:textId="09CCCA90" w:rsidR="00B47C54" w:rsidRPr="00B47C54" w:rsidRDefault="00B47C54" w:rsidP="00B47C54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Screven Co. Agent position is open.</w:t>
      </w:r>
    </w:p>
    <w:p w14:paraId="19AA0A4D" w14:textId="15CC84C3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State Staff: Luan</w:t>
      </w:r>
    </w:p>
    <w:p w14:paraId="620DF585" w14:textId="25175865" w:rsidR="00993F2D" w:rsidRDefault="00584E55" w:rsidP="00993F2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Interviewing a lot of different specialist positions. </w:t>
      </w:r>
    </w:p>
    <w:p w14:paraId="3EC104E2" w14:textId="77777777" w:rsidR="00B16772" w:rsidRDefault="00B16772" w:rsidP="00B16772">
      <w:pPr>
        <w:pStyle w:val="ListParagraph"/>
        <w:ind w:left="2160"/>
        <w:rPr>
          <w:rFonts w:ascii="Georgia" w:hAnsi="Georgia"/>
        </w:rPr>
      </w:pPr>
    </w:p>
    <w:p w14:paraId="1C3CFB60" w14:textId="77777777" w:rsidR="00EC3C5B" w:rsidRDefault="00EC3C5B" w:rsidP="00EC3C5B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Updates:</w:t>
      </w:r>
    </w:p>
    <w:p w14:paraId="7705949E" w14:textId="12B192B0" w:rsidR="00DA1C75" w:rsidRDefault="00DA1C75" w:rsidP="005309D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Let Lucy know if there is anything you want her to talk about to specific people in DC before she goes in April. </w:t>
      </w:r>
    </w:p>
    <w:p w14:paraId="415523F8" w14:textId="77777777" w:rsidR="005309D8" w:rsidRPr="005309D8" w:rsidRDefault="005309D8" w:rsidP="005309D8">
      <w:pPr>
        <w:pStyle w:val="ListParagraph"/>
        <w:ind w:left="1440"/>
        <w:rPr>
          <w:rFonts w:ascii="Georgia" w:hAnsi="Georgia"/>
        </w:rPr>
      </w:pPr>
    </w:p>
    <w:p w14:paraId="153BFAC7" w14:textId="651504E5" w:rsidR="0002578F" w:rsidRDefault="00DA1C75" w:rsidP="0030455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ACCG Update from Jason</w:t>
      </w:r>
    </w:p>
    <w:p w14:paraId="7269A579" w14:textId="7A51C1DC" w:rsidR="00DA1C75" w:rsidRDefault="00DA1C75" w:rsidP="00DA1C7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Starting on 4/24</w:t>
      </w:r>
      <w:r w:rsidR="005309D8">
        <w:rPr>
          <w:rFonts w:ascii="Georgia" w:hAnsi="Georgia"/>
        </w:rPr>
        <w:t>,</w:t>
      </w:r>
      <w:r>
        <w:rPr>
          <w:rFonts w:ascii="Georgia" w:hAnsi="Georgia"/>
        </w:rPr>
        <w:t xml:space="preserve"> but need 6 people to show up on the 23</w:t>
      </w:r>
      <w:r w:rsidRPr="00DA1C75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. </w:t>
      </w:r>
    </w:p>
    <w:p w14:paraId="505F011E" w14:textId="2D87187F" w:rsidR="00B16772" w:rsidRDefault="00B16772" w:rsidP="00B47C54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Look for an email with more information about roommates. </w:t>
      </w:r>
    </w:p>
    <w:p w14:paraId="32C3987A" w14:textId="4A198EC7" w:rsidR="005309D8" w:rsidRDefault="005309D8" w:rsidP="00B47C54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Motion was made and seconded to pay for part ($300) of the pecans if we need to this year. </w:t>
      </w:r>
    </w:p>
    <w:p w14:paraId="518743EE" w14:textId="354F0228" w:rsidR="005309D8" w:rsidRPr="00B47C54" w:rsidRDefault="005309D8" w:rsidP="00B47C54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 asked about </w:t>
      </w:r>
      <w:r w:rsidR="006C49F5">
        <w:rPr>
          <w:rFonts w:ascii="Georgia" w:hAnsi="Georgia"/>
        </w:rPr>
        <w:t xml:space="preserve">writing invitations to the commissioners. Getting notecards printed. </w:t>
      </w:r>
    </w:p>
    <w:p w14:paraId="678201B7" w14:textId="77777777" w:rsidR="00B16772" w:rsidRDefault="00B16772" w:rsidP="00B16772">
      <w:pPr>
        <w:pStyle w:val="ListParagraph"/>
        <w:ind w:left="2160"/>
        <w:rPr>
          <w:rFonts w:ascii="Georgia" w:hAnsi="Georgia"/>
        </w:rPr>
      </w:pPr>
    </w:p>
    <w:p w14:paraId="09DC0A55" w14:textId="40CA5CC1" w:rsidR="00FF218B" w:rsidRDefault="006C49F5" w:rsidP="0031558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4-H National Conference Donation</w:t>
      </w:r>
      <w:r w:rsidR="00B16772">
        <w:rPr>
          <w:rFonts w:ascii="Georgia" w:hAnsi="Georgia"/>
        </w:rPr>
        <w:t xml:space="preserve"> </w:t>
      </w:r>
    </w:p>
    <w:p w14:paraId="7BBB1B36" w14:textId="055B61A0" w:rsidR="00315581" w:rsidRDefault="00315581" w:rsidP="0031558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Bob made the motion to give 4-H $1,000 for their national conference. </w:t>
      </w:r>
    </w:p>
    <w:p w14:paraId="020C9D05" w14:textId="117B9899" w:rsidR="00315581" w:rsidRDefault="00315581" w:rsidP="0031558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Seconded by Jason</w:t>
      </w:r>
    </w:p>
    <w:p w14:paraId="5D2468D4" w14:textId="23A045BF" w:rsidR="00315581" w:rsidRDefault="00315581" w:rsidP="0031558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Motion was approved. </w:t>
      </w:r>
    </w:p>
    <w:p w14:paraId="2E5538EC" w14:textId="34249D81" w:rsidR="00315581" w:rsidRPr="00315581" w:rsidRDefault="00315581" w:rsidP="00315581">
      <w:pPr>
        <w:pStyle w:val="ListParagraph"/>
        <w:ind w:left="2160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36C28425" w14:textId="5985108E" w:rsidR="00FF218B" w:rsidRDefault="00FF218B" w:rsidP="00FF218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We need to buy more of the County Agent print. We gave the last one out this year. </w:t>
      </w:r>
    </w:p>
    <w:p w14:paraId="60D901D5" w14:textId="68B37D02" w:rsidR="00FF218B" w:rsidRDefault="00FF218B" w:rsidP="00FF218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 will pull together the price, etc. </w:t>
      </w:r>
      <w:r w:rsidR="00315581">
        <w:rPr>
          <w:rFonts w:ascii="Georgia" w:hAnsi="Georgia"/>
        </w:rPr>
        <w:t>and email the board.</w:t>
      </w:r>
      <w:bookmarkStart w:id="0" w:name="_GoBack"/>
      <w:bookmarkEnd w:id="0"/>
    </w:p>
    <w:p w14:paraId="299C1A07" w14:textId="1E3E43DD" w:rsidR="006B6C3D" w:rsidRDefault="006B6C3D" w:rsidP="006B6C3D">
      <w:pPr>
        <w:rPr>
          <w:rFonts w:ascii="Georgia" w:hAnsi="Georgia"/>
        </w:rPr>
      </w:pPr>
    </w:p>
    <w:p w14:paraId="55BE429C" w14:textId="0E714019" w:rsidR="006B6C3D" w:rsidRPr="006B6C3D" w:rsidRDefault="006B6C3D" w:rsidP="006B6C3D">
      <w:pPr>
        <w:rPr>
          <w:rFonts w:ascii="Georgia" w:hAnsi="Georgia"/>
        </w:rPr>
      </w:pPr>
      <w:r>
        <w:rPr>
          <w:rFonts w:ascii="Georgia" w:hAnsi="Georgia"/>
        </w:rPr>
        <w:t xml:space="preserve">Minutes submitted by Morgan Grizzle. </w:t>
      </w:r>
    </w:p>
    <w:sectPr w:rsidR="006B6C3D" w:rsidRPr="006B6C3D" w:rsidSect="00993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7F0"/>
    <w:multiLevelType w:val="hybridMultilevel"/>
    <w:tmpl w:val="572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5BA"/>
    <w:multiLevelType w:val="hybridMultilevel"/>
    <w:tmpl w:val="750A61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576A22"/>
    <w:multiLevelType w:val="hybridMultilevel"/>
    <w:tmpl w:val="8BA6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06B99"/>
    <w:multiLevelType w:val="hybridMultilevel"/>
    <w:tmpl w:val="98F2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2F"/>
    <w:rsid w:val="0002578F"/>
    <w:rsid w:val="00060567"/>
    <w:rsid w:val="000620CF"/>
    <w:rsid w:val="00092EE8"/>
    <w:rsid w:val="000D5C2F"/>
    <w:rsid w:val="001706CE"/>
    <w:rsid w:val="0018505C"/>
    <w:rsid w:val="001A7201"/>
    <w:rsid w:val="001E5337"/>
    <w:rsid w:val="00277C5F"/>
    <w:rsid w:val="002855C6"/>
    <w:rsid w:val="00304556"/>
    <w:rsid w:val="00315581"/>
    <w:rsid w:val="00367738"/>
    <w:rsid w:val="00406249"/>
    <w:rsid w:val="00420208"/>
    <w:rsid w:val="00523270"/>
    <w:rsid w:val="005309D8"/>
    <w:rsid w:val="00584E55"/>
    <w:rsid w:val="00635B4F"/>
    <w:rsid w:val="00642983"/>
    <w:rsid w:val="00652C18"/>
    <w:rsid w:val="006B108E"/>
    <w:rsid w:val="006B6C3D"/>
    <w:rsid w:val="006C49F5"/>
    <w:rsid w:val="007F41C2"/>
    <w:rsid w:val="008A55C9"/>
    <w:rsid w:val="00921657"/>
    <w:rsid w:val="009258B8"/>
    <w:rsid w:val="00993F2D"/>
    <w:rsid w:val="00997B48"/>
    <w:rsid w:val="00AA543D"/>
    <w:rsid w:val="00B16772"/>
    <w:rsid w:val="00B47C54"/>
    <w:rsid w:val="00B9774F"/>
    <w:rsid w:val="00BB7D5D"/>
    <w:rsid w:val="00C32FA3"/>
    <w:rsid w:val="00DA1C75"/>
    <w:rsid w:val="00DD3223"/>
    <w:rsid w:val="00E76725"/>
    <w:rsid w:val="00EC3C5B"/>
    <w:rsid w:val="00F36EC6"/>
    <w:rsid w:val="00FE3FE3"/>
    <w:rsid w:val="00FF0FA8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8DA5A"/>
  <w15:chartTrackingRefBased/>
  <w15:docId w15:val="{BEAE15A1-DA9B-48E9-BD81-CFF529A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21F3D24FFFC4685E0B19F41AE512D" ma:contentTypeVersion="17" ma:contentTypeDescription="Create a new document." ma:contentTypeScope="" ma:versionID="e8cbc1b5d9303c256d4a99063b0c0517">
  <xsd:schema xmlns:xsd="http://www.w3.org/2001/XMLSchema" xmlns:xs="http://www.w3.org/2001/XMLSchema" xmlns:p="http://schemas.microsoft.com/office/2006/metadata/properties" xmlns:ns3="de2217e0-0edb-4f5d-95f1-4dbdc65514eb" xmlns:ns4="28187252-eede-496f-ae18-0133d83dab2e" targetNamespace="http://schemas.microsoft.com/office/2006/metadata/properties" ma:root="true" ma:fieldsID="c3dccb00663252eeb4f10cd6bb2c7b79" ns3:_="" ns4:_="">
    <xsd:import namespace="de2217e0-0edb-4f5d-95f1-4dbdc65514eb"/>
    <xsd:import namespace="28187252-eede-496f-ae18-0133d83dab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17e0-0edb-4f5d-95f1-4dbdc65514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7252-eede-496f-ae18-0133d83da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83E20-4E24-4C9C-A1B1-3CF65F53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EB7C7-4EAA-4FBF-B16B-D4D579706A4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de2217e0-0edb-4f5d-95f1-4dbdc65514eb"/>
    <ds:schemaRef ds:uri="http://schemas.microsoft.com/office/infopath/2007/PartnerControls"/>
    <ds:schemaRef ds:uri="http://schemas.openxmlformats.org/package/2006/metadata/core-properties"/>
    <ds:schemaRef ds:uri="28187252-eede-496f-ae18-0133d83dab2e"/>
  </ds:schemaRefs>
</ds:datastoreItem>
</file>

<file path=customXml/itemProps3.xml><?xml version="1.0" encoding="utf-8"?>
<ds:datastoreItem xmlns:ds="http://schemas.openxmlformats.org/officeDocument/2006/customXml" ds:itemID="{9AD4A499-CFED-4824-B472-C35210DD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217e0-0edb-4f5d-95f1-4dbdc65514eb"/>
    <ds:schemaRef ds:uri="28187252-eede-496f-ae18-0133d83da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563</Words>
  <Characters>2654</Characters>
  <Application>Microsoft Office Word</Application>
  <DocSecurity>0</DocSecurity>
  <Lines>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Grizzle</dc:creator>
  <cp:keywords/>
  <dc:description/>
  <cp:lastModifiedBy>Morgan Grizzle</cp:lastModifiedBy>
  <cp:revision>7</cp:revision>
  <cp:lastPrinted>2025-03-05T20:28:00Z</cp:lastPrinted>
  <dcterms:created xsi:type="dcterms:W3CDTF">2025-03-07T15:08:00Z</dcterms:created>
  <dcterms:modified xsi:type="dcterms:W3CDTF">2025-05-23T20:01:00Z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d257334f-e603-4d3b-bacd-be3aa06588cd</vt:lpwstr>
  </property>
  <property fmtid="{D5CDD505-2E9C-101B-9397-08002B2CF9AE}" pid="3" name="ContentTypeId">
    <vt:lpwstr>0x010100D1B21F3D24FFFC4685E0B19F41AE512D</vt:lpwstr>
  </property>
</Properties>
</file>