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4419" w14:textId="77777777" w:rsidR="000D5C2F" w:rsidRPr="0016379C" w:rsidRDefault="000D5C2F" w:rsidP="000D5C2F">
      <w:pPr>
        <w:spacing w:after="0"/>
        <w:jc w:val="center"/>
        <w:rPr>
          <w:rFonts w:ascii="Georgia" w:hAnsi="Georgia"/>
          <w:b/>
          <w:sz w:val="40"/>
          <w:u w:val="single"/>
        </w:rPr>
      </w:pPr>
      <w:r w:rsidRPr="0016379C">
        <w:rPr>
          <w:rFonts w:ascii="Georgia" w:hAnsi="Georgia"/>
          <w:b/>
          <w:sz w:val="40"/>
          <w:u w:val="single"/>
        </w:rPr>
        <w:t>GACAA Board Meeting</w:t>
      </w:r>
    </w:p>
    <w:p w14:paraId="1B3E4A60" w14:textId="3B9CA1BE" w:rsidR="000D5C2F" w:rsidRPr="0016379C" w:rsidRDefault="000D5C2F" w:rsidP="000D5C2F">
      <w:pPr>
        <w:spacing w:after="0"/>
        <w:jc w:val="center"/>
        <w:rPr>
          <w:rFonts w:ascii="Georgia" w:hAnsi="Georgia"/>
          <w:sz w:val="24"/>
          <w:szCs w:val="24"/>
        </w:rPr>
      </w:pPr>
      <w:r w:rsidRPr="0016379C">
        <w:rPr>
          <w:rFonts w:ascii="Georgia" w:hAnsi="Georgia"/>
          <w:sz w:val="24"/>
          <w:szCs w:val="24"/>
        </w:rPr>
        <w:t xml:space="preserve">Minutes for </w:t>
      </w:r>
      <w:r w:rsidR="002F5FB5">
        <w:rPr>
          <w:rFonts w:ascii="Georgia" w:hAnsi="Georgia"/>
          <w:sz w:val="24"/>
          <w:szCs w:val="24"/>
        </w:rPr>
        <w:t>July</w:t>
      </w:r>
      <w:r w:rsidR="00997B48">
        <w:rPr>
          <w:rFonts w:ascii="Georgia" w:hAnsi="Georgia"/>
          <w:sz w:val="24"/>
          <w:szCs w:val="24"/>
        </w:rPr>
        <w:t xml:space="preserve"> </w:t>
      </w:r>
      <w:r w:rsidR="002F5FB5">
        <w:rPr>
          <w:rFonts w:ascii="Georgia" w:hAnsi="Georgia"/>
          <w:sz w:val="24"/>
          <w:szCs w:val="24"/>
        </w:rPr>
        <w:t>11,</w:t>
      </w:r>
      <w:r w:rsidRPr="0016379C">
        <w:rPr>
          <w:rFonts w:ascii="Georgia" w:hAnsi="Georgia"/>
          <w:sz w:val="24"/>
          <w:szCs w:val="24"/>
        </w:rPr>
        <w:t xml:space="preserve"> 202</w:t>
      </w:r>
      <w:r w:rsidR="00997B48">
        <w:rPr>
          <w:rFonts w:ascii="Georgia" w:hAnsi="Georgia"/>
          <w:sz w:val="24"/>
          <w:szCs w:val="24"/>
        </w:rPr>
        <w:t>5</w:t>
      </w:r>
    </w:p>
    <w:p w14:paraId="3FB80FCE" w14:textId="77777777" w:rsidR="00AA543D" w:rsidRDefault="00AA543D"/>
    <w:p w14:paraId="13431DE4" w14:textId="217A36F6" w:rsidR="00DD3223" w:rsidRPr="00993F2D" w:rsidRDefault="000D5C2F">
      <w:pPr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 xml:space="preserve">Members present – </w:t>
      </w:r>
      <w:r w:rsidR="00652C18" w:rsidRPr="00993F2D">
        <w:rPr>
          <w:rFonts w:ascii="Georgia" w:hAnsi="Georgia"/>
          <w:sz w:val="20"/>
        </w:rPr>
        <w:t xml:space="preserve">Andrew Sawyer, </w:t>
      </w:r>
      <w:r w:rsidRPr="00993F2D">
        <w:rPr>
          <w:rFonts w:ascii="Georgia" w:hAnsi="Georgia"/>
          <w:sz w:val="20"/>
        </w:rPr>
        <w:t xml:space="preserve">Lucy Ray, Guy Hancock, </w:t>
      </w:r>
      <w:r w:rsidR="00523270" w:rsidRPr="00993F2D">
        <w:rPr>
          <w:rFonts w:ascii="Georgia" w:hAnsi="Georgia"/>
          <w:sz w:val="20"/>
        </w:rPr>
        <w:t>Kevin Livingston</w:t>
      </w:r>
      <w:r w:rsidR="00DD3223" w:rsidRPr="00993F2D">
        <w:rPr>
          <w:rFonts w:ascii="Georgia" w:hAnsi="Georgia"/>
          <w:sz w:val="20"/>
        </w:rPr>
        <w:t xml:space="preserve">, Justin Hand, </w:t>
      </w:r>
      <w:r w:rsidR="009258B8" w:rsidRPr="00993F2D">
        <w:rPr>
          <w:rFonts w:ascii="Georgia" w:hAnsi="Georgia"/>
          <w:sz w:val="20"/>
        </w:rPr>
        <w:t xml:space="preserve">Derrick Bowen, </w:t>
      </w:r>
      <w:r w:rsidR="00F36EC6" w:rsidRPr="00993F2D">
        <w:rPr>
          <w:rFonts w:ascii="Georgia" w:hAnsi="Georgia"/>
          <w:sz w:val="20"/>
        </w:rPr>
        <w:t xml:space="preserve">John Bennett, </w:t>
      </w:r>
      <w:r w:rsidR="00DD3223" w:rsidRPr="00993F2D">
        <w:rPr>
          <w:rFonts w:ascii="Georgia" w:hAnsi="Georgia"/>
          <w:sz w:val="20"/>
        </w:rPr>
        <w:t xml:space="preserve">Morgan Grizzle, </w:t>
      </w:r>
      <w:proofErr w:type="spellStart"/>
      <w:r w:rsidR="00DD3223" w:rsidRPr="00993F2D">
        <w:rPr>
          <w:rFonts w:ascii="Georgia" w:hAnsi="Georgia"/>
          <w:sz w:val="20"/>
        </w:rPr>
        <w:t>Michasia</w:t>
      </w:r>
      <w:proofErr w:type="spellEnd"/>
      <w:r w:rsidR="00DD3223" w:rsidRPr="00993F2D">
        <w:rPr>
          <w:rFonts w:ascii="Georgia" w:hAnsi="Georgia"/>
          <w:sz w:val="20"/>
        </w:rPr>
        <w:t xml:space="preserve"> Dowdy</w:t>
      </w:r>
      <w:r w:rsidR="00DA1C75" w:rsidRPr="00993F2D">
        <w:rPr>
          <w:rFonts w:ascii="Georgia" w:hAnsi="Georgia"/>
          <w:sz w:val="20"/>
        </w:rPr>
        <w:t xml:space="preserve">, </w:t>
      </w:r>
      <w:r w:rsidR="009258B8" w:rsidRPr="00993F2D">
        <w:rPr>
          <w:rFonts w:ascii="Georgia" w:hAnsi="Georgia"/>
          <w:sz w:val="20"/>
        </w:rPr>
        <w:t xml:space="preserve">Raymond Fitzpatrick, Luan </w:t>
      </w:r>
      <w:proofErr w:type="spellStart"/>
      <w:r w:rsidR="009258B8" w:rsidRPr="00993F2D">
        <w:rPr>
          <w:rFonts w:ascii="Georgia" w:hAnsi="Georgia"/>
          <w:sz w:val="20"/>
        </w:rPr>
        <w:t>Oliveria</w:t>
      </w:r>
      <w:proofErr w:type="spellEnd"/>
      <w:r w:rsidR="00367738" w:rsidRPr="00993F2D">
        <w:rPr>
          <w:rFonts w:ascii="Georgia" w:hAnsi="Georgia"/>
          <w:sz w:val="20"/>
        </w:rPr>
        <w:t xml:space="preserve">, </w:t>
      </w:r>
      <w:r w:rsidR="00E71F26">
        <w:rPr>
          <w:rFonts w:ascii="Georgia" w:hAnsi="Georgia"/>
          <w:sz w:val="20"/>
        </w:rPr>
        <w:t xml:space="preserve">Jason Mallard, Whitney </w:t>
      </w:r>
      <w:proofErr w:type="spellStart"/>
      <w:r w:rsidR="00E71F26">
        <w:rPr>
          <w:rFonts w:ascii="Georgia" w:hAnsi="Georgia"/>
          <w:sz w:val="20"/>
        </w:rPr>
        <w:t>Ottinger</w:t>
      </w:r>
      <w:proofErr w:type="spellEnd"/>
      <w:r w:rsidR="00E71F26">
        <w:rPr>
          <w:rFonts w:ascii="Georgia" w:hAnsi="Georgia"/>
          <w:sz w:val="20"/>
        </w:rPr>
        <w:t>, Sierra Burke</w:t>
      </w:r>
    </w:p>
    <w:p w14:paraId="10DE7552" w14:textId="03CEA94E" w:rsidR="00DD3223" w:rsidRPr="00993F2D" w:rsidRDefault="00F36EC6" w:rsidP="00635B4F">
      <w:pPr>
        <w:spacing w:after="0"/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 xml:space="preserve">Members Absent – </w:t>
      </w:r>
      <w:r w:rsidR="00E71F26">
        <w:rPr>
          <w:rFonts w:ascii="Georgia" w:hAnsi="Georgia"/>
          <w:sz w:val="20"/>
        </w:rPr>
        <w:t>Bob Kemerait, Intiaz Chowdhury</w:t>
      </w:r>
    </w:p>
    <w:p w14:paraId="283530FB" w14:textId="77777777" w:rsidR="00DA1C75" w:rsidRPr="00993F2D" w:rsidRDefault="00DA1C75" w:rsidP="00635B4F">
      <w:pPr>
        <w:spacing w:after="0"/>
        <w:rPr>
          <w:rFonts w:ascii="Georgia" w:hAnsi="Georgia"/>
          <w:sz w:val="20"/>
        </w:rPr>
      </w:pPr>
    </w:p>
    <w:p w14:paraId="414774D3" w14:textId="0ADDAB3C" w:rsidR="000D5C2F" w:rsidRPr="00993F2D" w:rsidRDefault="00F36EC6" w:rsidP="00635B4F">
      <w:pPr>
        <w:spacing w:after="0"/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>Andrew Sawyer</w:t>
      </w:r>
      <w:r w:rsidR="000D5C2F" w:rsidRPr="00993F2D">
        <w:rPr>
          <w:rFonts w:ascii="Georgia" w:hAnsi="Georgia"/>
          <w:sz w:val="20"/>
        </w:rPr>
        <w:t xml:space="preserve"> called </w:t>
      </w:r>
      <w:r w:rsidR="006B108E" w:rsidRPr="00993F2D">
        <w:rPr>
          <w:rFonts w:ascii="Georgia" w:hAnsi="Georgia"/>
          <w:sz w:val="20"/>
        </w:rPr>
        <w:t xml:space="preserve">the </w:t>
      </w:r>
      <w:r w:rsidR="000D5C2F" w:rsidRPr="00993F2D">
        <w:rPr>
          <w:rFonts w:ascii="Georgia" w:hAnsi="Georgia"/>
          <w:sz w:val="20"/>
        </w:rPr>
        <w:t>meeting to order</w:t>
      </w:r>
      <w:r w:rsidR="00921657" w:rsidRPr="00993F2D">
        <w:rPr>
          <w:rFonts w:ascii="Georgia" w:hAnsi="Georgia"/>
          <w:sz w:val="20"/>
        </w:rPr>
        <w:t xml:space="preserve"> at </w:t>
      </w:r>
      <w:r w:rsidR="00E71F26">
        <w:rPr>
          <w:rFonts w:ascii="Georgia" w:hAnsi="Georgia"/>
          <w:sz w:val="20"/>
        </w:rPr>
        <w:t>2</w:t>
      </w:r>
      <w:r w:rsidR="00921657" w:rsidRPr="00993F2D">
        <w:rPr>
          <w:rFonts w:ascii="Georgia" w:hAnsi="Georgia"/>
          <w:sz w:val="20"/>
        </w:rPr>
        <w:t>:</w:t>
      </w:r>
      <w:r w:rsidR="00E71F26">
        <w:rPr>
          <w:rFonts w:ascii="Georgia" w:hAnsi="Georgia"/>
          <w:sz w:val="20"/>
        </w:rPr>
        <w:t>06</w:t>
      </w:r>
      <w:r w:rsidR="00921657" w:rsidRPr="00993F2D">
        <w:rPr>
          <w:rFonts w:ascii="Georgia" w:hAnsi="Georgia"/>
          <w:sz w:val="20"/>
        </w:rPr>
        <w:t xml:space="preserve"> </w:t>
      </w:r>
      <w:r w:rsidR="00E71F26">
        <w:rPr>
          <w:rFonts w:ascii="Georgia" w:hAnsi="Georgia"/>
          <w:sz w:val="20"/>
        </w:rPr>
        <w:t>p</w:t>
      </w:r>
      <w:r w:rsidR="00921657" w:rsidRPr="00993F2D">
        <w:rPr>
          <w:rFonts w:ascii="Georgia" w:hAnsi="Georgia"/>
          <w:sz w:val="20"/>
        </w:rPr>
        <w:t>m</w:t>
      </w:r>
      <w:r w:rsidR="000D5C2F" w:rsidRPr="00993F2D">
        <w:rPr>
          <w:rFonts w:ascii="Georgia" w:hAnsi="Georgia"/>
          <w:sz w:val="20"/>
        </w:rPr>
        <w:t>.</w:t>
      </w:r>
    </w:p>
    <w:p w14:paraId="6D5998AB" w14:textId="55DC6BDB" w:rsidR="000D5C2F" w:rsidRPr="00993F2D" w:rsidRDefault="00E71F2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Andrew</w:t>
      </w:r>
      <w:r w:rsidR="000D5C2F" w:rsidRPr="00993F2D">
        <w:rPr>
          <w:rFonts w:ascii="Georgia" w:hAnsi="Georgia"/>
          <w:sz w:val="20"/>
        </w:rPr>
        <w:t xml:space="preserve"> gave the invocation. </w:t>
      </w:r>
    </w:p>
    <w:p w14:paraId="2142C60B" w14:textId="73C65946" w:rsidR="000D5C2F" w:rsidRPr="000D5C2F" w:rsidRDefault="000D5C2F">
      <w:pPr>
        <w:rPr>
          <w:rFonts w:ascii="Georgia" w:hAnsi="Georgia"/>
          <w:u w:val="single"/>
        </w:rPr>
      </w:pPr>
      <w:r w:rsidRPr="000D5C2F">
        <w:rPr>
          <w:rFonts w:ascii="Georgia" w:hAnsi="Georgia"/>
          <w:u w:val="single"/>
        </w:rPr>
        <w:t>Officer Updates</w:t>
      </w:r>
    </w:p>
    <w:p w14:paraId="19B45975" w14:textId="182E7ED6" w:rsidR="000D5C2F" w:rsidRPr="000D5C2F" w:rsidRDefault="000D5C2F" w:rsidP="000D5C2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D5C2F">
        <w:rPr>
          <w:rFonts w:ascii="Georgia" w:hAnsi="Georgia"/>
          <w:b/>
        </w:rPr>
        <w:t>Secretary Report</w:t>
      </w:r>
      <w:r w:rsidRPr="000D5C2F">
        <w:rPr>
          <w:rFonts w:ascii="Georgia" w:hAnsi="Georgia"/>
        </w:rPr>
        <w:t>: Morgan Grizzle</w:t>
      </w:r>
      <w:r w:rsidR="00420208">
        <w:rPr>
          <w:rFonts w:ascii="Georgia" w:hAnsi="Georgia"/>
        </w:rPr>
        <w:t xml:space="preserve"> </w:t>
      </w:r>
      <w:r w:rsidR="00E71F26">
        <w:rPr>
          <w:rFonts w:ascii="Georgia" w:hAnsi="Georgia"/>
        </w:rPr>
        <w:t>emailed</w:t>
      </w:r>
      <w:r w:rsidR="00420208">
        <w:rPr>
          <w:rFonts w:ascii="Georgia" w:hAnsi="Georgia"/>
        </w:rPr>
        <w:t xml:space="preserve"> out </w:t>
      </w:r>
      <w:r w:rsidR="00F36EC6">
        <w:rPr>
          <w:rFonts w:ascii="Georgia" w:hAnsi="Georgia"/>
        </w:rPr>
        <w:t xml:space="preserve">the </w:t>
      </w:r>
      <w:r w:rsidR="00E71F26">
        <w:rPr>
          <w:rFonts w:ascii="Georgia" w:hAnsi="Georgia"/>
        </w:rPr>
        <w:t xml:space="preserve">March </w:t>
      </w:r>
      <w:r w:rsidR="00F36EC6">
        <w:rPr>
          <w:rFonts w:ascii="Georgia" w:hAnsi="Georgia"/>
        </w:rPr>
        <w:t>minutes</w:t>
      </w:r>
      <w:r w:rsidR="00420208">
        <w:rPr>
          <w:rFonts w:ascii="Georgia" w:hAnsi="Georgia"/>
        </w:rPr>
        <w:t xml:space="preserve"> to th</w:t>
      </w:r>
      <w:r w:rsidR="00E71F26">
        <w:rPr>
          <w:rFonts w:ascii="Georgia" w:hAnsi="Georgia"/>
        </w:rPr>
        <w:t>e</w:t>
      </w:r>
      <w:r w:rsidR="00420208">
        <w:rPr>
          <w:rFonts w:ascii="Georgia" w:hAnsi="Georgia"/>
        </w:rPr>
        <w:t xml:space="preserve"> </w:t>
      </w:r>
      <w:r w:rsidR="00E71F26">
        <w:rPr>
          <w:rFonts w:ascii="Georgia" w:hAnsi="Georgia"/>
        </w:rPr>
        <w:t>board members</w:t>
      </w:r>
      <w:r w:rsidR="00F36EC6">
        <w:rPr>
          <w:rFonts w:ascii="Georgia" w:hAnsi="Georgia"/>
        </w:rPr>
        <w:t xml:space="preserve">. </w:t>
      </w:r>
    </w:p>
    <w:p w14:paraId="5ACF59A0" w14:textId="60132BF7" w:rsidR="000D5C2F" w:rsidRPr="000620CF" w:rsidRDefault="00E71F26" w:rsidP="000D5C2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Raymond</w:t>
      </w:r>
      <w:r w:rsidR="000D5C2F" w:rsidRPr="000620CF">
        <w:rPr>
          <w:rFonts w:ascii="Georgia" w:hAnsi="Georgia"/>
        </w:rPr>
        <w:t xml:space="preserve"> moved to accept the minutes as presented. </w:t>
      </w:r>
      <w:r w:rsidR="00E76725" w:rsidRPr="000620CF">
        <w:rPr>
          <w:rFonts w:ascii="Georgia" w:hAnsi="Georgia"/>
        </w:rPr>
        <w:t>Lu</w:t>
      </w:r>
      <w:r>
        <w:rPr>
          <w:rFonts w:ascii="Georgia" w:hAnsi="Georgia"/>
        </w:rPr>
        <w:t>cy</w:t>
      </w:r>
      <w:r w:rsidR="00E76725" w:rsidRPr="000620CF">
        <w:rPr>
          <w:rFonts w:ascii="Georgia" w:hAnsi="Georgia"/>
        </w:rPr>
        <w:t xml:space="preserve"> </w:t>
      </w:r>
      <w:r w:rsidR="000D5C2F" w:rsidRPr="000620CF">
        <w:rPr>
          <w:rFonts w:ascii="Georgia" w:hAnsi="Georgia"/>
        </w:rPr>
        <w:t>seconded</w:t>
      </w:r>
      <w:r w:rsidR="00060567" w:rsidRPr="000620CF">
        <w:rPr>
          <w:rFonts w:ascii="Georgia" w:hAnsi="Georgia"/>
        </w:rPr>
        <w:t>.</w:t>
      </w:r>
      <w:r w:rsidR="000620CF">
        <w:rPr>
          <w:rFonts w:ascii="Georgia" w:hAnsi="Georgia"/>
        </w:rPr>
        <w:t xml:space="preserve"> </w:t>
      </w:r>
      <w:r w:rsidR="000D5C2F" w:rsidRPr="000620CF">
        <w:rPr>
          <w:rFonts w:ascii="Georgia" w:hAnsi="Georgia"/>
        </w:rPr>
        <w:t>Accepted unanimously</w:t>
      </w:r>
    </w:p>
    <w:p w14:paraId="5FAE400A" w14:textId="77777777" w:rsidR="00DD3223" w:rsidRPr="000D5C2F" w:rsidRDefault="00DD3223" w:rsidP="00DD3223">
      <w:pPr>
        <w:pStyle w:val="ListParagraph"/>
        <w:ind w:left="1440"/>
        <w:rPr>
          <w:rFonts w:ascii="Georgia" w:hAnsi="Georgia"/>
        </w:rPr>
      </w:pPr>
    </w:p>
    <w:p w14:paraId="02BAB12E" w14:textId="00CC35AA" w:rsidR="00367738" w:rsidRDefault="006B108E" w:rsidP="0036773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B108E">
        <w:rPr>
          <w:rFonts w:ascii="Georgia" w:hAnsi="Georgia"/>
          <w:b/>
        </w:rPr>
        <w:t>Treasurer</w:t>
      </w:r>
      <w:r w:rsidR="000D5C2F" w:rsidRPr="006B108E">
        <w:rPr>
          <w:rFonts w:ascii="Georgia" w:hAnsi="Georgia"/>
          <w:b/>
        </w:rPr>
        <w:t xml:space="preserve"> Report</w:t>
      </w:r>
      <w:r w:rsidR="000D5C2F">
        <w:rPr>
          <w:rFonts w:ascii="Georgia" w:hAnsi="Georgia"/>
        </w:rPr>
        <w:t xml:space="preserve">: </w:t>
      </w:r>
      <w:r>
        <w:rPr>
          <w:rFonts w:ascii="Georgia" w:hAnsi="Georgia"/>
        </w:rPr>
        <w:t>Guy Hancock</w:t>
      </w:r>
      <w:r w:rsidR="000620CF">
        <w:rPr>
          <w:rFonts w:ascii="Georgia" w:hAnsi="Georgia"/>
        </w:rPr>
        <w:t xml:space="preserve"> passed out the </w:t>
      </w:r>
      <w:r w:rsidR="008030B5">
        <w:rPr>
          <w:rFonts w:ascii="Georgia" w:hAnsi="Georgia"/>
        </w:rPr>
        <w:t xml:space="preserve">financials. Reconciliation has an ending balance of 32,292.94. The </w:t>
      </w:r>
      <w:r w:rsidR="000620CF">
        <w:rPr>
          <w:rFonts w:ascii="Georgia" w:hAnsi="Georgia"/>
        </w:rPr>
        <w:t>balance sheet</w:t>
      </w:r>
      <w:r w:rsidR="008030B5">
        <w:rPr>
          <w:rFonts w:ascii="Georgia" w:hAnsi="Georgia"/>
        </w:rPr>
        <w:t xml:space="preserve"> has current assets at $203,942.73 and fixed assets at $9,750.60 bringing total assets to $213,693.33</w:t>
      </w:r>
      <w:r w:rsidR="000620CF">
        <w:rPr>
          <w:rFonts w:ascii="Georgia" w:hAnsi="Georgia"/>
        </w:rPr>
        <w:t xml:space="preserve">. </w:t>
      </w:r>
      <w:r w:rsidR="008030B5">
        <w:rPr>
          <w:rFonts w:ascii="Georgia" w:hAnsi="Georgia"/>
        </w:rPr>
        <w:t>On the P&amp;L we have total income since March 1</w:t>
      </w:r>
      <w:r w:rsidR="008030B5" w:rsidRPr="008030B5">
        <w:rPr>
          <w:rFonts w:ascii="Georgia" w:hAnsi="Georgia"/>
          <w:vertAlign w:val="superscript"/>
        </w:rPr>
        <w:t>st</w:t>
      </w:r>
      <w:r w:rsidR="008030B5">
        <w:rPr>
          <w:rFonts w:ascii="Georgia" w:hAnsi="Georgia"/>
        </w:rPr>
        <w:t xml:space="preserve"> of $13,344.23. Total expenses are $36,476.37</w:t>
      </w:r>
      <w:r w:rsidR="00F4374E">
        <w:rPr>
          <w:rFonts w:ascii="Georgia" w:hAnsi="Georgia"/>
        </w:rPr>
        <w:t xml:space="preserve">, which includes moving $30,000 to the national meeting account. Net income is -$23,132.14. </w:t>
      </w:r>
    </w:p>
    <w:p w14:paraId="13324D4A" w14:textId="26BAA333" w:rsidR="00F4374E" w:rsidRDefault="00FF0FA8" w:rsidP="00F4374E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620CF">
        <w:rPr>
          <w:rFonts w:ascii="Georgia" w:hAnsi="Georgia"/>
        </w:rPr>
        <w:t>Lucy made the motion</w:t>
      </w:r>
      <w:r w:rsidR="000620CF" w:rsidRPr="000620CF">
        <w:rPr>
          <w:rFonts w:ascii="Georgia" w:hAnsi="Georgia"/>
        </w:rPr>
        <w:t xml:space="preserve"> to accept. </w:t>
      </w:r>
      <w:r w:rsidR="00E71F26">
        <w:rPr>
          <w:rFonts w:ascii="Georgia" w:hAnsi="Georgia"/>
        </w:rPr>
        <w:t>Derrick</w:t>
      </w:r>
      <w:r w:rsidRPr="000620CF">
        <w:rPr>
          <w:rFonts w:ascii="Georgia" w:hAnsi="Georgia"/>
        </w:rPr>
        <w:t xml:space="preserve"> second</w:t>
      </w:r>
      <w:r w:rsidR="000620CF">
        <w:rPr>
          <w:rFonts w:ascii="Georgia" w:hAnsi="Georgia"/>
        </w:rPr>
        <w:t>ed</w:t>
      </w:r>
      <w:r w:rsidR="000620CF" w:rsidRPr="000620CF">
        <w:rPr>
          <w:rFonts w:ascii="Georgia" w:hAnsi="Georgia"/>
        </w:rPr>
        <w:t xml:space="preserve">. </w:t>
      </w:r>
      <w:r w:rsidRPr="000620CF">
        <w:rPr>
          <w:rFonts w:ascii="Georgia" w:hAnsi="Georgia"/>
        </w:rPr>
        <w:t>Passed unanimously</w:t>
      </w:r>
    </w:p>
    <w:p w14:paraId="19275EBC" w14:textId="77777777" w:rsidR="00F4374E" w:rsidRDefault="00F4374E" w:rsidP="00F4374E">
      <w:pPr>
        <w:pStyle w:val="ListParagraph"/>
        <w:ind w:left="1440"/>
        <w:rPr>
          <w:rFonts w:ascii="Georgia" w:hAnsi="Georgia"/>
        </w:rPr>
      </w:pPr>
    </w:p>
    <w:p w14:paraId="61139260" w14:textId="04A06AA1" w:rsidR="00F4374E" w:rsidRDefault="00F4374E" w:rsidP="00F4374E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Budget proposal: </w:t>
      </w:r>
    </w:p>
    <w:p w14:paraId="23CEA248" w14:textId="0ECEEE7D" w:rsidR="00F4374E" w:rsidRDefault="00F4374E" w:rsidP="00F4374E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Total Income - $97,229</w:t>
      </w:r>
    </w:p>
    <w:p w14:paraId="339FF79E" w14:textId="2A73304E" w:rsidR="00F4374E" w:rsidRDefault="00F4374E" w:rsidP="00F4374E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Total Expenses - $100,614.38</w:t>
      </w:r>
    </w:p>
    <w:p w14:paraId="2010DD7B" w14:textId="5F4C8F70" w:rsidR="00F4374E" w:rsidRDefault="00F4374E" w:rsidP="00F4374E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Net Income - $-3,385.38</w:t>
      </w:r>
    </w:p>
    <w:p w14:paraId="47417C76" w14:textId="48B33976" w:rsidR="00FC3127" w:rsidRDefault="00FC3127" w:rsidP="00FC312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Increase in state’s night out from 1,000 to $2,500 was the biggest change. </w:t>
      </w:r>
    </w:p>
    <w:p w14:paraId="2B6B1034" w14:textId="0A5C1A8A" w:rsidR="00846503" w:rsidRDefault="00846503" w:rsidP="00FC3127">
      <w:pPr>
        <w:pStyle w:val="ListParagraph"/>
        <w:numPr>
          <w:ilvl w:val="3"/>
          <w:numId w:val="1"/>
        </w:numPr>
        <w:rPr>
          <w:rFonts w:ascii="Georgia" w:hAnsi="Georgia"/>
        </w:rPr>
      </w:pPr>
      <w:r w:rsidRPr="00FC3127">
        <w:rPr>
          <w:rFonts w:ascii="Georgia" w:hAnsi="Georgia"/>
        </w:rPr>
        <w:t>Lucy moved to increase</w:t>
      </w:r>
      <w:r w:rsidR="00FC3127">
        <w:rPr>
          <w:rFonts w:ascii="Georgia" w:hAnsi="Georgia"/>
        </w:rPr>
        <w:t xml:space="preserve"> to $3,000</w:t>
      </w:r>
      <w:r w:rsidRPr="00FC3127">
        <w:rPr>
          <w:rFonts w:ascii="Georgia" w:hAnsi="Georgia"/>
        </w:rPr>
        <w:t>. Morgan Seconded. Passed unanimously.</w:t>
      </w:r>
    </w:p>
    <w:p w14:paraId="0A72C8D3" w14:textId="31924E8B" w:rsidR="00FC3127" w:rsidRPr="00FC3127" w:rsidRDefault="00FC3127" w:rsidP="00FC312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Raymond moved to accept the budget as amended. Whitney seconded. Passed unanimously.</w:t>
      </w:r>
    </w:p>
    <w:p w14:paraId="7866EBCC" w14:textId="77777777" w:rsidR="00DD3223" w:rsidRPr="00DD3223" w:rsidRDefault="00DD3223" w:rsidP="00DD3223">
      <w:pPr>
        <w:pStyle w:val="ListParagraph"/>
        <w:ind w:left="1440"/>
        <w:rPr>
          <w:rFonts w:ascii="Georgia" w:hAnsi="Georgia"/>
        </w:rPr>
      </w:pPr>
    </w:p>
    <w:p w14:paraId="1F70FB81" w14:textId="2B70FD76" w:rsidR="00DD3223" w:rsidRDefault="00DD3223" w:rsidP="00DD322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35B4F">
        <w:rPr>
          <w:rFonts w:ascii="Georgia" w:hAnsi="Georgia"/>
          <w:b/>
        </w:rPr>
        <w:t>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Andrew Sawyer</w:t>
      </w:r>
    </w:p>
    <w:p w14:paraId="175F3B66" w14:textId="5E81F97E" w:rsidR="00635B4F" w:rsidRDefault="00FC3127" w:rsidP="00DD322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Annual meeting registration will go up this year. </w:t>
      </w:r>
    </w:p>
    <w:p w14:paraId="6F489224" w14:textId="07E983E7" w:rsidR="00092EE8" w:rsidRDefault="00FC3127" w:rsidP="00FC312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Bob has been working on getting everything together and pretty much has it finalized. </w:t>
      </w:r>
    </w:p>
    <w:p w14:paraId="2475EB65" w14:textId="77777777" w:rsidR="00FC3127" w:rsidRPr="00FC3127" w:rsidRDefault="00FC3127" w:rsidP="00FC3127">
      <w:pPr>
        <w:pStyle w:val="ListParagraph"/>
        <w:ind w:left="1440"/>
        <w:rPr>
          <w:rFonts w:ascii="Georgia" w:hAnsi="Georgia"/>
        </w:rPr>
      </w:pPr>
    </w:p>
    <w:p w14:paraId="2444E900" w14:textId="39D655BF" w:rsidR="001706CE" w:rsidRPr="001706CE" w:rsidRDefault="00523270" w:rsidP="001706CE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523270">
        <w:rPr>
          <w:rFonts w:ascii="Georgia" w:hAnsi="Georgia"/>
          <w:b/>
        </w:rPr>
        <w:t>Vice President</w:t>
      </w:r>
      <w:r>
        <w:rPr>
          <w:rFonts w:ascii="Georgia" w:hAnsi="Georgia"/>
          <w:b/>
        </w:rPr>
        <w:t xml:space="preserve">: </w:t>
      </w:r>
      <w:r>
        <w:rPr>
          <w:rFonts w:ascii="Georgia" w:hAnsi="Georgia"/>
        </w:rPr>
        <w:t>Justin Hand</w:t>
      </w:r>
    </w:p>
    <w:p w14:paraId="7FBCA6A8" w14:textId="3E8A928E" w:rsidR="00092EE8" w:rsidRDefault="00FC3127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Has to get the health score for the food booth. The booth spot has been paid for, and hotel rooms have been booked. </w:t>
      </w:r>
    </w:p>
    <w:p w14:paraId="65252C3F" w14:textId="5155ACEF" w:rsidR="007D2947" w:rsidRDefault="007D2947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Will work on getting iPads for food booth. </w:t>
      </w:r>
    </w:p>
    <w:p w14:paraId="5ED83247" w14:textId="6C50CC78" w:rsidR="007D2947" w:rsidRDefault="007D2947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Michasia</w:t>
      </w:r>
      <w:proofErr w:type="spellEnd"/>
      <w:r>
        <w:rPr>
          <w:rFonts w:ascii="Georgia" w:hAnsi="Georgia"/>
        </w:rPr>
        <w:t xml:space="preserve"> will order the meat for the food booth.</w:t>
      </w:r>
    </w:p>
    <w:p w14:paraId="1C1446AB" w14:textId="23DA1437" w:rsidR="00EC3C5B" w:rsidRDefault="00FC3127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Going to look at Valdosta for the 2026 conference. </w:t>
      </w:r>
    </w:p>
    <w:p w14:paraId="149CF75B" w14:textId="77777777" w:rsidR="00092EE8" w:rsidRPr="00367738" w:rsidRDefault="00092EE8" w:rsidP="00092EE8">
      <w:pPr>
        <w:pStyle w:val="ListParagraph"/>
        <w:ind w:left="1440"/>
        <w:rPr>
          <w:rFonts w:ascii="Georgia" w:hAnsi="Georgia"/>
        </w:rPr>
      </w:pPr>
    </w:p>
    <w:p w14:paraId="756CF132" w14:textId="501FAED1" w:rsidR="00EC3C5B" w:rsidRDefault="00635B4F" w:rsidP="008A55C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C3C5B">
        <w:rPr>
          <w:rFonts w:ascii="Georgia" w:hAnsi="Georgia"/>
          <w:b/>
        </w:rPr>
        <w:t>Past 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Lucy Ray</w:t>
      </w:r>
    </w:p>
    <w:p w14:paraId="04AD2F7A" w14:textId="72C10ECD" w:rsidR="00B47C54" w:rsidRDefault="008A55C9" w:rsidP="00B47C54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A55C9">
        <w:rPr>
          <w:rFonts w:ascii="Georgia" w:hAnsi="Georgia"/>
        </w:rPr>
        <w:t>Working on the handbook</w:t>
      </w:r>
      <w:r w:rsidR="00B47C54">
        <w:rPr>
          <w:rFonts w:ascii="Georgia" w:hAnsi="Georgia"/>
        </w:rPr>
        <w:t xml:space="preserve"> to pass down. </w:t>
      </w:r>
    </w:p>
    <w:p w14:paraId="7361CE5F" w14:textId="452E5668" w:rsidR="007D2947" w:rsidRDefault="007D2947" w:rsidP="00B47C5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Guy and Lucy have met with the fundraising team for the national meeting. </w:t>
      </w:r>
    </w:p>
    <w:p w14:paraId="1DB5B4F7" w14:textId="77777777" w:rsidR="00EF100B" w:rsidRDefault="00EF100B" w:rsidP="00EF100B">
      <w:pPr>
        <w:pStyle w:val="ListParagraph"/>
        <w:ind w:left="1440"/>
        <w:rPr>
          <w:rFonts w:ascii="Georgia" w:hAnsi="Georgia"/>
        </w:rPr>
      </w:pPr>
    </w:p>
    <w:p w14:paraId="28495E6E" w14:textId="30BA261F" w:rsidR="00EF100B" w:rsidRDefault="00EF100B" w:rsidP="00EF10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F100B">
        <w:rPr>
          <w:rFonts w:ascii="Georgia" w:hAnsi="Georgia"/>
          <w:b/>
        </w:rPr>
        <w:t>Farmhouse</w:t>
      </w:r>
      <w:r w:rsidR="006A7816">
        <w:rPr>
          <w:rFonts w:ascii="Georgia" w:hAnsi="Georgia"/>
          <w:b/>
        </w:rPr>
        <w:t>/ACCG</w:t>
      </w:r>
      <w:r w:rsidRPr="00EF100B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Jason Mallard</w:t>
      </w:r>
    </w:p>
    <w:p w14:paraId="36761631" w14:textId="47705795" w:rsidR="00EF100B" w:rsidRDefault="00EF100B" w:rsidP="00EF100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Things to think about:</w:t>
      </w:r>
    </w:p>
    <w:p w14:paraId="263DCB00" w14:textId="3719123F" w:rsidR="00EF100B" w:rsidRDefault="00EF100B" w:rsidP="00EF100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Do we want invitations to the county from the ANR agents to ACCG?</w:t>
      </w:r>
    </w:p>
    <w:p w14:paraId="57DDCF08" w14:textId="232CD419" w:rsidR="00EF100B" w:rsidRDefault="00EF100B" w:rsidP="00EF100B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Lucy: We used to send out invitations from ag agents and not from the CEC. </w:t>
      </w:r>
    </w:p>
    <w:p w14:paraId="469BD7AA" w14:textId="530990E0" w:rsidR="00EF100B" w:rsidRDefault="00EF100B" w:rsidP="00EF100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Electing/Appointing board members for only promotion reasons rather than wanting to serve as a leader.  </w:t>
      </w:r>
    </w:p>
    <w:p w14:paraId="0DB8FBA1" w14:textId="12DF250D" w:rsidR="00EF100B" w:rsidRDefault="00EF100B" w:rsidP="00EF100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Adding more vegetables to the list of things offered at ACCG?</w:t>
      </w:r>
    </w:p>
    <w:p w14:paraId="47673376" w14:textId="1D638308" w:rsidR="00EF100B" w:rsidRDefault="00EF100B" w:rsidP="00EF100B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Lucy: We should be more visible at ACCG and be a little more in the forefront. </w:t>
      </w:r>
      <w:r w:rsidR="00EE3CC4">
        <w:rPr>
          <w:rFonts w:ascii="Georgia" w:hAnsi="Georgia"/>
        </w:rPr>
        <w:t xml:space="preserve">In the past, we had our own space. We don’t need to do that necessarily, but we do need to be more visible and set up differently. </w:t>
      </w:r>
    </w:p>
    <w:p w14:paraId="159D0C69" w14:textId="705540BC" w:rsidR="00EF100B" w:rsidRDefault="00EF100B" w:rsidP="00EF100B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Andrew: </w:t>
      </w:r>
      <w:r w:rsidR="00EE3CC4">
        <w:rPr>
          <w:rFonts w:ascii="Georgia" w:hAnsi="Georgia"/>
        </w:rPr>
        <w:t>We</w:t>
      </w:r>
      <w:r>
        <w:rPr>
          <w:rFonts w:ascii="Georgia" w:hAnsi="Georgia"/>
        </w:rPr>
        <w:t xml:space="preserve"> want to highlight our organization</w:t>
      </w:r>
      <w:r w:rsidR="00EE3CC4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EE3CC4">
        <w:rPr>
          <w:rFonts w:ascii="Georgia" w:hAnsi="Georgia"/>
        </w:rPr>
        <w:t>which</w:t>
      </w:r>
      <w:r>
        <w:rPr>
          <w:rFonts w:ascii="Georgia" w:hAnsi="Georgia"/>
        </w:rPr>
        <w:t xml:space="preserve"> we are working so hard for. Do we want to bring this up to </w:t>
      </w:r>
      <w:r w:rsidR="00EE3CC4">
        <w:rPr>
          <w:rFonts w:ascii="Georgia" w:hAnsi="Georgia"/>
        </w:rPr>
        <w:t>admin. to get back to what the farmhouse is and how we position ourselves?</w:t>
      </w:r>
    </w:p>
    <w:p w14:paraId="11A16576" w14:textId="77777777" w:rsidR="006A7816" w:rsidRDefault="006A7816" w:rsidP="006A7816">
      <w:pPr>
        <w:pStyle w:val="ListParagraph"/>
        <w:ind w:left="2880"/>
        <w:rPr>
          <w:rFonts w:ascii="Georgia" w:hAnsi="Georgia"/>
        </w:rPr>
      </w:pPr>
    </w:p>
    <w:p w14:paraId="49E80A75" w14:textId="78ADC89F" w:rsidR="00EE3CC4" w:rsidRDefault="00EE3CC4" w:rsidP="00EF100B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Guy: Shirts with our logo and not 4H next year? </w:t>
      </w:r>
    </w:p>
    <w:p w14:paraId="3DF66D0E" w14:textId="77777777" w:rsidR="006A7816" w:rsidRDefault="006A7816" w:rsidP="006A7816">
      <w:pPr>
        <w:pStyle w:val="ListParagraph"/>
        <w:ind w:left="2880"/>
        <w:rPr>
          <w:rFonts w:ascii="Georgia" w:hAnsi="Georgia"/>
        </w:rPr>
      </w:pPr>
    </w:p>
    <w:p w14:paraId="020C14E1" w14:textId="68AE1DB8" w:rsidR="00D85C01" w:rsidRPr="00D85C01" w:rsidRDefault="006A7816" w:rsidP="00D85C0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Andrew: We will revisit at our next meeting. </w:t>
      </w:r>
      <w:bookmarkStart w:id="0" w:name="_GoBack"/>
      <w:bookmarkEnd w:id="0"/>
    </w:p>
    <w:p w14:paraId="299C1A07" w14:textId="1E3E43DD" w:rsidR="006B6C3D" w:rsidRDefault="006B6C3D" w:rsidP="006B6C3D">
      <w:pPr>
        <w:rPr>
          <w:rFonts w:ascii="Georgia" w:hAnsi="Georgia"/>
        </w:rPr>
      </w:pPr>
    </w:p>
    <w:p w14:paraId="55BE429C" w14:textId="0E714019" w:rsidR="006B6C3D" w:rsidRPr="006B6C3D" w:rsidRDefault="006B6C3D" w:rsidP="006B6C3D">
      <w:pPr>
        <w:rPr>
          <w:rFonts w:ascii="Georgia" w:hAnsi="Georgia"/>
        </w:rPr>
      </w:pPr>
      <w:r>
        <w:rPr>
          <w:rFonts w:ascii="Georgia" w:hAnsi="Georgia"/>
        </w:rPr>
        <w:t xml:space="preserve">Minutes submitted by Morgan Grizzle. </w:t>
      </w:r>
    </w:p>
    <w:sectPr w:rsidR="006B6C3D" w:rsidRPr="006B6C3D" w:rsidSect="00993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7F0"/>
    <w:multiLevelType w:val="hybridMultilevel"/>
    <w:tmpl w:val="572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5BA"/>
    <w:multiLevelType w:val="hybridMultilevel"/>
    <w:tmpl w:val="750A61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576A22"/>
    <w:multiLevelType w:val="hybridMultilevel"/>
    <w:tmpl w:val="8BA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06B99"/>
    <w:multiLevelType w:val="hybridMultilevel"/>
    <w:tmpl w:val="98F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F"/>
    <w:rsid w:val="0002578F"/>
    <w:rsid w:val="00060567"/>
    <w:rsid w:val="000620CF"/>
    <w:rsid w:val="00092EE8"/>
    <w:rsid w:val="000D5C2F"/>
    <w:rsid w:val="001706CE"/>
    <w:rsid w:val="0018505C"/>
    <w:rsid w:val="001A7201"/>
    <w:rsid w:val="001E5337"/>
    <w:rsid w:val="00277C5F"/>
    <w:rsid w:val="002855C6"/>
    <w:rsid w:val="002F5FB5"/>
    <w:rsid w:val="00304556"/>
    <w:rsid w:val="00315581"/>
    <w:rsid w:val="00367738"/>
    <w:rsid w:val="00406249"/>
    <w:rsid w:val="00420208"/>
    <w:rsid w:val="00462B80"/>
    <w:rsid w:val="00523270"/>
    <w:rsid w:val="005309D8"/>
    <w:rsid w:val="00584E55"/>
    <w:rsid w:val="00635B4F"/>
    <w:rsid w:val="00642983"/>
    <w:rsid w:val="00652C18"/>
    <w:rsid w:val="006A7816"/>
    <w:rsid w:val="006B108E"/>
    <w:rsid w:val="006B6C3D"/>
    <w:rsid w:val="006C49F5"/>
    <w:rsid w:val="007D2947"/>
    <w:rsid w:val="007F41C2"/>
    <w:rsid w:val="008030B5"/>
    <w:rsid w:val="00846503"/>
    <w:rsid w:val="008A55C9"/>
    <w:rsid w:val="00921657"/>
    <w:rsid w:val="009258B8"/>
    <w:rsid w:val="00993F2D"/>
    <w:rsid w:val="00997B48"/>
    <w:rsid w:val="00AA543D"/>
    <w:rsid w:val="00B16772"/>
    <w:rsid w:val="00B47C54"/>
    <w:rsid w:val="00B9774F"/>
    <w:rsid w:val="00BB7D5D"/>
    <w:rsid w:val="00C32FA3"/>
    <w:rsid w:val="00D666DC"/>
    <w:rsid w:val="00D85C01"/>
    <w:rsid w:val="00DA1C75"/>
    <w:rsid w:val="00DD3223"/>
    <w:rsid w:val="00E71F26"/>
    <w:rsid w:val="00E76725"/>
    <w:rsid w:val="00EC3C5B"/>
    <w:rsid w:val="00EE3CC4"/>
    <w:rsid w:val="00EF100B"/>
    <w:rsid w:val="00F36EC6"/>
    <w:rsid w:val="00F4374E"/>
    <w:rsid w:val="00FC3127"/>
    <w:rsid w:val="00FE3FE3"/>
    <w:rsid w:val="00FF0FA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8DA5A"/>
  <w15:chartTrackingRefBased/>
  <w15:docId w15:val="{BEAE15A1-DA9B-48E9-BD81-CFF529A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21F3D24FFFC4685E0B19F41AE512D" ma:contentTypeVersion="18" ma:contentTypeDescription="Create a new document." ma:contentTypeScope="" ma:versionID="0779ddc68d11b42e7ee45e7fab0cde1c">
  <xsd:schema xmlns:xsd="http://www.w3.org/2001/XMLSchema" xmlns:xs="http://www.w3.org/2001/XMLSchema" xmlns:p="http://schemas.microsoft.com/office/2006/metadata/properties" xmlns:ns3="de2217e0-0edb-4f5d-95f1-4dbdc65514eb" xmlns:ns4="28187252-eede-496f-ae18-0133d83dab2e" targetNamespace="http://schemas.microsoft.com/office/2006/metadata/properties" ma:root="true" ma:fieldsID="29722b108f26f627bec5c6070be1f920" ns3:_="" ns4:_="">
    <xsd:import namespace="de2217e0-0edb-4f5d-95f1-4dbdc65514eb"/>
    <xsd:import namespace="28187252-eede-496f-ae18-0133d83dab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17e0-0edb-4f5d-95f1-4dbdc65514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7252-eede-496f-ae18-0133d83da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EB7C7-4EAA-4FBF-B16B-D4D579706A49}">
  <ds:schemaRefs>
    <ds:schemaRef ds:uri="28187252-eede-496f-ae18-0133d83dab2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e2217e0-0edb-4f5d-95f1-4dbdc65514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D83E20-4E24-4C9C-A1B1-3CF65F53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081C4-A27E-4563-989A-B498AB56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217e0-0edb-4f5d-95f1-4dbdc65514eb"/>
    <ds:schemaRef ds:uri="28187252-eede-496f-ae18-0133d83da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494</Words>
  <Characters>2440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Grizzle</dc:creator>
  <cp:keywords/>
  <dc:description/>
  <cp:lastModifiedBy>Morgan Strickland Grizzle</cp:lastModifiedBy>
  <cp:revision>5</cp:revision>
  <cp:lastPrinted>2025-03-05T20:28:00Z</cp:lastPrinted>
  <dcterms:created xsi:type="dcterms:W3CDTF">2025-09-04T19:06:00Z</dcterms:created>
  <dcterms:modified xsi:type="dcterms:W3CDTF">2025-09-04T20:40:00Z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d257334f-e603-4d3b-bacd-be3aa06588cd</vt:lpwstr>
  </property>
  <property fmtid="{D5CDD505-2E9C-101B-9397-08002B2CF9AE}" pid="3" name="ContentTypeId">
    <vt:lpwstr>0x010100D1B21F3D24FFFC4685E0B19F41AE512D</vt:lpwstr>
  </property>
</Properties>
</file>