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8E6F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14:paraId="3E1E0B32" w14:textId="07590E27" w:rsidR="00663DD4" w:rsidRDefault="006D11A6">
      <w:pPr>
        <w:pStyle w:val="BodyText"/>
        <w:kinsoku w:val="0"/>
        <w:overflowPunct w:val="0"/>
        <w:ind w:right="541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5C1F30D" wp14:editId="62E50761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94012" w14:textId="1A207715" w:rsidR="00663DD4" w:rsidRDefault="006D11A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 w:rsidRPr="00695C4A">
                              <w:rPr>
                                <w:noProof/>
                              </w:rPr>
                              <w:drawing>
                                <wp:inline distT="0" distB="0" distL="0" distR="0" wp14:anchorId="31744DFB" wp14:editId="6B00D60C">
                                  <wp:extent cx="876300" cy="87630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BC0EB" w14:textId="77777777" w:rsidR="00663DD4" w:rsidRDefault="00663D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1F30D" id="Rectangle 2" o:spid="_x0000_s1026" style="position:absolute;left:0;text-align:left;margin-left:54pt;margin-top:-1.8pt;width:69pt;height:6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gt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GXaiC2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14:paraId="2FA94012" w14:textId="1A207715" w:rsidR="00663DD4" w:rsidRDefault="006D11A6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 w:rsidRPr="00695C4A">
                        <w:rPr>
                          <w:noProof/>
                        </w:rPr>
                        <w:drawing>
                          <wp:inline distT="0" distB="0" distL="0" distR="0" wp14:anchorId="31744DFB" wp14:editId="6B00D60C">
                            <wp:extent cx="876300" cy="87630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BC0EB" w14:textId="77777777" w:rsidR="00663DD4" w:rsidRDefault="00663DD4"/>
                  </w:txbxContent>
                </v:textbox>
                <w10:wrap anchorx="page"/>
              </v:rect>
            </w:pict>
          </mc:Fallback>
        </mc:AlternateContent>
      </w:r>
      <w:r w:rsidR="00663DD4">
        <w:rPr>
          <w:spacing w:val="-1"/>
        </w:rPr>
        <w:t>Weed</w:t>
      </w:r>
      <w:r w:rsidR="00663DD4">
        <w:rPr>
          <w:spacing w:val="-7"/>
        </w:rPr>
        <w:t xml:space="preserve"> </w:t>
      </w:r>
      <w:r w:rsidR="00663DD4">
        <w:rPr>
          <w:spacing w:val="-1"/>
        </w:rPr>
        <w:t>Science</w:t>
      </w:r>
      <w:r w:rsidR="00663DD4">
        <w:rPr>
          <w:spacing w:val="-6"/>
        </w:rPr>
        <w:t xml:space="preserve"> </w:t>
      </w:r>
      <w:r w:rsidR="00663DD4">
        <w:t>-</w:t>
      </w:r>
      <w:r w:rsidR="00663DD4">
        <w:rPr>
          <w:spacing w:val="-5"/>
        </w:rPr>
        <w:t xml:space="preserve"> </w:t>
      </w:r>
      <w:r w:rsidR="00663DD4">
        <w:rPr>
          <w:spacing w:val="-1"/>
        </w:rPr>
        <w:t>Education</w:t>
      </w:r>
      <w:r w:rsidR="00663DD4">
        <w:rPr>
          <w:spacing w:val="-6"/>
        </w:rPr>
        <w:t xml:space="preserve"> </w:t>
      </w:r>
      <w:r w:rsidR="00663DD4">
        <w:rPr>
          <w:spacing w:val="-1"/>
        </w:rPr>
        <w:t>for</w:t>
      </w:r>
      <w:r w:rsidR="00663DD4">
        <w:rPr>
          <w:spacing w:val="-8"/>
        </w:rPr>
        <w:t xml:space="preserve"> </w:t>
      </w:r>
      <w:r w:rsidR="00663DD4">
        <w:t>Excellence</w:t>
      </w:r>
      <w:r w:rsidR="00663DD4">
        <w:rPr>
          <w:spacing w:val="-4"/>
        </w:rPr>
        <w:t xml:space="preserve"> </w:t>
      </w:r>
      <w:r w:rsidR="00663DD4">
        <w:rPr>
          <w:spacing w:val="-1"/>
        </w:rPr>
        <w:t>Award</w:t>
      </w:r>
    </w:p>
    <w:p w14:paraId="21A052F6" w14:textId="77777777" w:rsidR="00663DD4" w:rsidRDefault="00ED77AC">
      <w:pPr>
        <w:pStyle w:val="BodyText"/>
        <w:kinsoku w:val="0"/>
        <w:overflowPunct w:val="0"/>
        <w:spacing w:before="129"/>
        <w:ind w:left="2107" w:right="541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202</w:t>
      </w:r>
      <w:r w:rsidR="006D11A6">
        <w:rPr>
          <w:sz w:val="32"/>
          <w:szCs w:val="32"/>
        </w:rPr>
        <w:t>3</w:t>
      </w:r>
    </w:p>
    <w:p w14:paraId="1E9B5A05" w14:textId="2FE2E003" w:rsidR="00663DD4" w:rsidRDefault="006D11A6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95E58E" wp14:editId="6E96F286">
                <wp:simplePos x="0" y="0"/>
                <wp:positionH relativeFrom="page">
                  <wp:posOffset>642620</wp:posOffset>
                </wp:positionH>
                <wp:positionV relativeFrom="paragraph">
                  <wp:posOffset>158750</wp:posOffset>
                </wp:positionV>
                <wp:extent cx="6505575" cy="59429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94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30"/>
                              <w:gridCol w:w="4136"/>
                            </w:tblGrid>
                            <w:tr w:rsidR="00663DD4" w:rsidRPr="005F6924" w14:paraId="0625B86C" w14:textId="77777777" w:rsidTr="00793CB7">
                              <w:trPr>
                                <w:trHeight w:hRule="exact" w:val="2670"/>
                              </w:trPr>
                              <w:tc>
                                <w:tcPr>
                                  <w:tcW w:w="6030" w:type="dxa"/>
                                  <w:tcBorders>
                                    <w:top w:val="single" w:sz="24" w:space="0" w:color="9F9F9F"/>
                                    <w:left w:val="single" w:sz="20" w:space="0" w:color="9F9F9F"/>
                                    <w:bottom w:val="single" w:sz="24" w:space="0" w:color="9F9F9F"/>
                                    <w:right w:val="single" w:sz="24" w:space="0" w:color="9F9F9F"/>
                                  </w:tcBorders>
                                </w:tcPr>
                                <w:p w14:paraId="314558C4" w14:textId="77777777" w:rsidR="00663DD4" w:rsidRPr="005F6924" w:rsidRDefault="00663DD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Contact:</w:t>
                                  </w:r>
                                </w:p>
                                <w:p w14:paraId="4C6B1279" w14:textId="77777777" w:rsidR="0068536C" w:rsidRPr="00793CB7" w:rsidRDefault="00793CB7" w:rsidP="00793CB7">
                                  <w:pPr>
                                    <w:pStyle w:val="TableParagraph"/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93CB7">
                                    <w:rPr>
                                      <w:rFonts w:ascii="Calibri" w:hAnsi="Calibri" w:cs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Holly Anderson</w:t>
                                  </w:r>
                                </w:p>
                                <w:p w14:paraId="42B0796F" w14:textId="77777777" w:rsidR="00793CB7" w:rsidRDefault="00793CB7" w:rsidP="00793CB7">
                                  <w:pPr>
                                    <w:pStyle w:val="TableParagraph"/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Ben Hill County Extension</w:t>
                                  </w:r>
                                </w:p>
                                <w:p w14:paraId="072F6A20" w14:textId="77777777" w:rsidR="00793CB7" w:rsidRDefault="00BC7819" w:rsidP="00793CB7">
                                  <w:pPr>
                                    <w:pStyle w:val="TableParagraph"/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793CB7" w:rsidRPr="00212203">
                                      <w:rPr>
                                        <w:rStyle w:val="Hyperlink"/>
                                        <w:rFonts w:ascii="Calibri" w:hAnsi="Calibri" w:cs="Calibri"/>
                                        <w:spacing w:val="-1"/>
                                        <w:sz w:val="20"/>
                                        <w:szCs w:val="20"/>
                                      </w:rPr>
                                      <w:t>hhickey@uga.edu</w:t>
                                    </w:r>
                                  </w:hyperlink>
                                </w:p>
                                <w:p w14:paraId="4106F616" w14:textId="77777777" w:rsidR="00793CB7" w:rsidRDefault="00793CB7" w:rsidP="00793CB7">
                                  <w:pPr>
                                    <w:pStyle w:val="TableParagraph"/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229-922-0277</w:t>
                                  </w:r>
                                </w:p>
                                <w:p w14:paraId="431B8721" w14:textId="77777777" w:rsidR="00793CB7" w:rsidRPr="00793CB7" w:rsidRDefault="00793CB7" w:rsidP="00793CB7">
                                  <w:pPr>
                                    <w:pStyle w:val="TableParagraph"/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93CB7">
                                    <w:rPr>
                                      <w:rFonts w:ascii="Calibri" w:hAnsi="Calibri" w:cs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Sydni Ingram</w:t>
                                  </w:r>
                                </w:p>
                                <w:p w14:paraId="121BCE5D" w14:textId="77777777" w:rsidR="00793CB7" w:rsidRDefault="00793CB7" w:rsidP="00793CB7">
                                  <w:pPr>
                                    <w:pStyle w:val="TableParagraph"/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Thomas County Extension</w:t>
                                  </w:r>
                                </w:p>
                                <w:p w14:paraId="4FC8834D" w14:textId="77777777" w:rsidR="00793CB7" w:rsidRDefault="00BC7819" w:rsidP="00793CB7">
                                  <w:pPr>
                                    <w:pStyle w:val="TableParagraph"/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793CB7" w:rsidRPr="00212203">
                                      <w:rPr>
                                        <w:rStyle w:val="Hyperlink"/>
                                        <w:rFonts w:ascii="Calibri" w:hAnsi="Calibri" w:cs="Calibri"/>
                                        <w:spacing w:val="-1"/>
                                        <w:sz w:val="20"/>
                                        <w:szCs w:val="20"/>
                                      </w:rPr>
                                      <w:t>sydni.barwick25@uga.edu</w:t>
                                    </w:r>
                                  </w:hyperlink>
                                </w:p>
                                <w:p w14:paraId="5A61FFAE" w14:textId="77777777" w:rsidR="00793CB7" w:rsidRPr="005F6924" w:rsidRDefault="00793CB7" w:rsidP="00793CB7">
                                  <w:pPr>
                                    <w:pStyle w:val="TableParagraph"/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93CB7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(229) 225-4130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tcBorders>
                                    <w:top w:val="single" w:sz="24" w:space="0" w:color="9F9F9F"/>
                                    <w:left w:val="single" w:sz="24" w:space="0" w:color="9F9F9F"/>
                                    <w:bottom w:val="single" w:sz="24" w:space="0" w:color="9F9F9F"/>
                                    <w:right w:val="single" w:sz="20" w:space="0" w:color="EFEFEF"/>
                                  </w:tcBorders>
                                </w:tcPr>
                                <w:p w14:paraId="7C9AA6D3" w14:textId="38652A74" w:rsidR="00663DD4" w:rsidRPr="005F6924" w:rsidRDefault="00663DD4" w:rsidP="006853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ind w:left="1544" w:right="1544" w:hanging="2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Deadline: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October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C78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2nd</w:t>
                                  </w:r>
                                  <w:bookmarkStart w:id="0" w:name="_GoBack"/>
                                  <w:bookmarkEnd w:id="0"/>
                                </w:p>
                                <w:p w14:paraId="53FEED14" w14:textId="77777777" w:rsidR="00663DD4" w:rsidRPr="005F6924" w:rsidRDefault="00663DD4" w:rsidP="006853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jc w:val="center"/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5D9FEFD" w14:textId="77777777" w:rsidR="00663DD4" w:rsidRPr="005F6924" w:rsidRDefault="00663DD4" w:rsidP="0068536C">
                                  <w:pPr>
                                    <w:pStyle w:val="TableParagraph"/>
                                    <w:tabs>
                                      <w:tab w:val="left" w:pos="2911"/>
                                    </w:tabs>
                                    <w:kinsoku w:val="0"/>
                                    <w:overflowPunct w:val="0"/>
                                    <w:ind w:left="1123" w:right="1111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Supporting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Specialist: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FF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8536C"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FF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  <w:hyperlink r:id="rId10" w:history="1">
                                    <w:r w:rsidRPr="005F6924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FF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Dr.</w:t>
                                    </w:r>
                                    <w:r w:rsidRPr="005F6924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FF"/>
                                        <w:spacing w:val="-6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F6924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FF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Eric</w:t>
                                    </w:r>
                                    <w:r w:rsidRPr="005F6924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FF"/>
                                        <w:spacing w:val="-5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F6924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FF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P.</w:t>
                                    </w:r>
                                    <w:r w:rsidRPr="005F6924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FF"/>
                                        <w:spacing w:val="-3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F6924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FF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Prostko</w:t>
                                    </w:r>
                                  </w:hyperlink>
                                </w:p>
                                <w:p w14:paraId="4718313C" w14:textId="77777777" w:rsidR="00663DD4" w:rsidRPr="005F6924" w:rsidRDefault="00663DD4" w:rsidP="006853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8" w:right="308"/>
                                    <w:jc w:val="center"/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UGA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Extension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Agronomist-Weed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28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Phone: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(229)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386-3328</w:t>
                                  </w:r>
                                </w:p>
                              </w:tc>
                            </w:tr>
                            <w:tr w:rsidR="00663DD4" w:rsidRPr="005F6924" w14:paraId="1A948064" w14:textId="77777777">
                              <w:trPr>
                                <w:trHeight w:hRule="exact" w:val="2009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9F9F9F"/>
                                    <w:left w:val="single" w:sz="20" w:space="0" w:color="9F9F9F"/>
                                    <w:bottom w:val="single" w:sz="24" w:space="0" w:color="9F9F9F"/>
                                    <w:right w:val="single" w:sz="20" w:space="0" w:color="EFEFEF"/>
                                  </w:tcBorders>
                                </w:tcPr>
                                <w:p w14:paraId="7020B0BE" w14:textId="77777777" w:rsidR="00663DD4" w:rsidRPr="005F6924" w:rsidRDefault="00663DD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Purpose:</w:t>
                                  </w:r>
                                </w:p>
                                <w:p w14:paraId="31295AFE" w14:textId="77777777" w:rsidR="00663DD4" w:rsidRPr="005F6924" w:rsidRDefault="00663DD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289"/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Extension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Agents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critical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role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providing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educational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information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regarding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weed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management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many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9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areas.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routinely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called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upon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identify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weeds,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recommend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weed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control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inputs,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assess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related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problems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6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performance.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Weed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information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disseminated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clientele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through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variety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methods,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including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local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80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meetings,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clinics,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newsletters,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radio,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television,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news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articles,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field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days,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tours,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result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demonstrations,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herbicide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10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stewardship.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This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Award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recognizes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excellence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GACAA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members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developed,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conducted,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reported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8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outstanding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weed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educational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effort.</w:t>
                                  </w:r>
                                </w:p>
                              </w:tc>
                            </w:tr>
                            <w:tr w:rsidR="00663DD4" w:rsidRPr="005F6924" w14:paraId="38A60525" w14:textId="77777777">
                              <w:trPr>
                                <w:trHeight w:hRule="exact" w:val="1519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9F9F9F"/>
                                    <w:left w:val="single" w:sz="20" w:space="0" w:color="9F9F9F"/>
                                    <w:bottom w:val="single" w:sz="24" w:space="0" w:color="9F9F9F"/>
                                    <w:right w:val="single" w:sz="20" w:space="0" w:color="EFEFEF"/>
                                  </w:tcBorders>
                                </w:tcPr>
                                <w:p w14:paraId="4E0E460F" w14:textId="77777777" w:rsidR="00663DD4" w:rsidRPr="005F6924" w:rsidRDefault="00663DD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119"/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Eligibility:</w:t>
                                  </w:r>
                                </w:p>
                                <w:p w14:paraId="14A27D1A" w14:textId="77777777" w:rsidR="00663DD4" w:rsidRPr="005F6924" w:rsidRDefault="00663DD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379"/>
                                    <w:jc w:val="both"/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Agents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members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GACAA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good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standing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association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considered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Award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6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submitting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written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summary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their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Extension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relates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educational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programs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weed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science.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70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individual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staff.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individual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cannot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enter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after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receiving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award.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6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winner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receive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recognition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Award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annual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meeting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GACAA.</w:t>
                                  </w:r>
                                </w:p>
                              </w:tc>
                            </w:tr>
                            <w:tr w:rsidR="00663DD4" w:rsidRPr="005F6924" w14:paraId="56411DED" w14:textId="77777777">
                              <w:trPr>
                                <w:trHeight w:hRule="exact" w:val="1767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9F9F9F"/>
                                    <w:left w:val="single" w:sz="20" w:space="0" w:color="9F9F9F"/>
                                    <w:bottom w:val="single" w:sz="24" w:space="0" w:color="9F9F9F"/>
                                    <w:right w:val="single" w:sz="20" w:space="0" w:color="EFEFEF"/>
                                  </w:tcBorders>
                                </w:tcPr>
                                <w:p w14:paraId="542026D8" w14:textId="77777777" w:rsidR="00663DD4" w:rsidRPr="005F6924" w:rsidRDefault="00663DD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43" w:lineRule="exact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Judging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Criteria:</w:t>
                                  </w:r>
                                </w:p>
                                <w:p w14:paraId="707F1477" w14:textId="77777777" w:rsidR="00663DD4" w:rsidRPr="005F6924" w:rsidRDefault="00663DD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187"/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should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exceed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four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should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accomplishments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within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three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7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years.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Judging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based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(1)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statement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problem(s),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(2)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statement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educational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objectives,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(3)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7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report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implemented,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(4)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overall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creativity,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(5)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impact.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one-page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listing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supporting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materials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8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permissible,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four-page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report.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Additional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materials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considered.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Entries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judged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54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UGA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Extension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Weed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Scientists.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least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entries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must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received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award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given.</w:t>
                                  </w:r>
                                </w:p>
                              </w:tc>
                            </w:tr>
                            <w:tr w:rsidR="00663DD4" w:rsidRPr="005F6924" w14:paraId="7D588A85" w14:textId="77777777" w:rsidTr="00793CB7">
                              <w:trPr>
                                <w:trHeight w:hRule="exact" w:val="2418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9F9F9F"/>
                                    <w:left w:val="single" w:sz="20" w:space="0" w:color="9F9F9F"/>
                                    <w:bottom w:val="single" w:sz="24" w:space="0" w:color="9F9F9F"/>
                                    <w:right w:val="single" w:sz="20" w:space="0" w:color="EFEFEF"/>
                                  </w:tcBorders>
                                </w:tcPr>
                                <w:p w14:paraId="1B260150" w14:textId="77777777" w:rsidR="00663DD4" w:rsidRPr="005F6924" w:rsidRDefault="00663DD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 w:line="243" w:lineRule="exact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Award:</w:t>
                                  </w:r>
                                </w:p>
                                <w:p w14:paraId="1C0D2957" w14:textId="77777777" w:rsidR="00663DD4" w:rsidRPr="005F6924" w:rsidRDefault="00663DD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3" w:lineRule="exact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winning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receive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certificate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award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($600)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annual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meeting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GACAA.</w:t>
                                  </w:r>
                                </w:p>
                                <w:p w14:paraId="3FF7A8D3" w14:textId="77777777" w:rsidR="00663DD4" w:rsidRPr="005F6924" w:rsidRDefault="00663DD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B1485AA" w14:textId="77777777" w:rsidR="00663DD4" w:rsidRPr="005F6924" w:rsidRDefault="00663DD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547"/>
                                  </w:pP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Recipients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must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attend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Annual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Meeting/Professional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Improvement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Conference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receive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awards,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unless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exempted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15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President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because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extenuating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circumstances.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(Established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Board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action,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November,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69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2008)</w:t>
                                  </w:r>
                                </w:p>
                              </w:tc>
                            </w:tr>
                          </w:tbl>
                          <w:p w14:paraId="48C70042" w14:textId="77777777" w:rsidR="00663DD4" w:rsidRDefault="00663DD4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5E5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0.6pt;margin-top:12.5pt;width:512.25pt;height:4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sr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30"/>
                        <w:gridCol w:w="4136"/>
                      </w:tblGrid>
                      <w:tr w:rsidR="00663DD4" w:rsidRPr="005F6924" w14:paraId="0625B86C" w14:textId="77777777" w:rsidTr="00793CB7">
                        <w:trPr>
                          <w:trHeight w:hRule="exact" w:val="2670"/>
                        </w:trPr>
                        <w:tc>
                          <w:tcPr>
                            <w:tcW w:w="6030" w:type="dxa"/>
                            <w:tcBorders>
                              <w:top w:val="single" w:sz="24" w:space="0" w:color="9F9F9F"/>
                              <w:left w:val="single" w:sz="20" w:space="0" w:color="9F9F9F"/>
                              <w:bottom w:val="single" w:sz="24" w:space="0" w:color="9F9F9F"/>
                              <w:right w:val="single" w:sz="24" w:space="0" w:color="9F9F9F"/>
                            </w:tcBorders>
                          </w:tcPr>
                          <w:p w14:paraId="314558C4" w14:textId="77777777" w:rsidR="00663DD4" w:rsidRPr="005F6924" w:rsidRDefault="00663DD4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Contact:</w:t>
                            </w:r>
                          </w:p>
                          <w:p w14:paraId="4C6B1279" w14:textId="77777777" w:rsidR="0068536C" w:rsidRPr="00793CB7" w:rsidRDefault="00793CB7" w:rsidP="00793CB7">
                            <w:pPr>
                              <w:pStyle w:val="TableParagraph"/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93CB7">
                              <w:rPr>
                                <w:rFonts w:ascii="Calibri" w:hAnsi="Calibri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Holly Anderson</w:t>
                            </w:r>
                          </w:p>
                          <w:p w14:paraId="42B0796F" w14:textId="77777777" w:rsidR="00793CB7" w:rsidRDefault="00793CB7" w:rsidP="00793CB7">
                            <w:pPr>
                              <w:pStyle w:val="TableParagraph"/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Ben Hill County Extension</w:t>
                            </w:r>
                          </w:p>
                          <w:p w14:paraId="072F6A20" w14:textId="77777777" w:rsidR="00793CB7" w:rsidRDefault="00BC7819" w:rsidP="00793CB7">
                            <w:pPr>
                              <w:pStyle w:val="TableParagraph"/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793CB7" w:rsidRPr="00212203">
                                <w:rPr>
                                  <w:rStyle w:val="Hyperlink"/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hhickey@uga.edu</w:t>
                              </w:r>
                            </w:hyperlink>
                          </w:p>
                          <w:p w14:paraId="4106F616" w14:textId="77777777" w:rsidR="00793CB7" w:rsidRDefault="00793CB7" w:rsidP="00793CB7">
                            <w:pPr>
                              <w:pStyle w:val="TableParagraph"/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229-922-0277</w:t>
                            </w:r>
                          </w:p>
                          <w:p w14:paraId="431B8721" w14:textId="77777777" w:rsidR="00793CB7" w:rsidRPr="00793CB7" w:rsidRDefault="00793CB7" w:rsidP="00793CB7">
                            <w:pPr>
                              <w:pStyle w:val="TableParagraph"/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93CB7">
                              <w:rPr>
                                <w:rFonts w:ascii="Calibri" w:hAnsi="Calibri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Sydni Ingram</w:t>
                            </w:r>
                          </w:p>
                          <w:p w14:paraId="121BCE5D" w14:textId="77777777" w:rsidR="00793CB7" w:rsidRDefault="00793CB7" w:rsidP="00793CB7">
                            <w:pPr>
                              <w:pStyle w:val="TableParagraph"/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Thomas County Extension</w:t>
                            </w:r>
                          </w:p>
                          <w:p w14:paraId="4FC8834D" w14:textId="77777777" w:rsidR="00793CB7" w:rsidRDefault="00BC7819" w:rsidP="00793CB7">
                            <w:pPr>
                              <w:pStyle w:val="TableParagraph"/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793CB7" w:rsidRPr="00212203">
                                <w:rPr>
                                  <w:rStyle w:val="Hyperlink"/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sydni.barwick25@uga.edu</w:t>
                              </w:r>
                            </w:hyperlink>
                          </w:p>
                          <w:p w14:paraId="5A61FFAE" w14:textId="77777777" w:rsidR="00793CB7" w:rsidRPr="005F6924" w:rsidRDefault="00793CB7" w:rsidP="00793CB7">
                            <w:pPr>
                              <w:pStyle w:val="TableParagraph"/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93CB7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(229) 225-4130</w:t>
                            </w:r>
                          </w:p>
                        </w:tc>
                        <w:tc>
                          <w:tcPr>
                            <w:tcW w:w="4136" w:type="dxa"/>
                            <w:tcBorders>
                              <w:top w:val="single" w:sz="24" w:space="0" w:color="9F9F9F"/>
                              <w:left w:val="single" w:sz="24" w:space="0" w:color="9F9F9F"/>
                              <w:bottom w:val="single" w:sz="24" w:space="0" w:color="9F9F9F"/>
                              <w:right w:val="single" w:sz="20" w:space="0" w:color="EFEFEF"/>
                            </w:tcBorders>
                          </w:tcPr>
                          <w:p w14:paraId="7C9AA6D3" w14:textId="38652A74" w:rsidR="00663DD4" w:rsidRPr="005F6924" w:rsidRDefault="00663DD4" w:rsidP="0068536C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ind w:left="1544" w:right="1544" w:hanging="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Deadline: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2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October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781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2nd</w:t>
                            </w:r>
                            <w:bookmarkStart w:id="1" w:name="_GoBack"/>
                            <w:bookmarkEnd w:id="1"/>
                          </w:p>
                          <w:p w14:paraId="53FEED14" w14:textId="77777777" w:rsidR="00663DD4" w:rsidRPr="005F6924" w:rsidRDefault="00663DD4" w:rsidP="0068536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jc w:val="center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75D9FEFD" w14:textId="77777777" w:rsidR="00663DD4" w:rsidRPr="005F6924" w:rsidRDefault="00663DD4" w:rsidP="0068536C">
                            <w:pPr>
                              <w:pStyle w:val="TableParagraph"/>
                              <w:tabs>
                                <w:tab w:val="left" w:pos="2911"/>
                              </w:tabs>
                              <w:kinsoku w:val="0"/>
                              <w:overflowPunct w:val="0"/>
                              <w:ind w:left="1123" w:right="1111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Supporting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Specialist: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536C" w:rsidRPr="005F6924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w w:val="99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hyperlink r:id="rId13" w:history="1">
                              <w:r w:rsidRPr="005F6924">
                                <w:rPr>
                                  <w:rFonts w:ascii="Calibri" w:hAnsi="Calibri" w:cs="Calibri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Dr.</w:t>
                              </w:r>
                              <w:r w:rsidRPr="005F6924">
                                <w:rPr>
                                  <w:rFonts w:ascii="Calibri" w:hAnsi="Calibri" w:cs="Calibri"/>
                                  <w:b/>
                                  <w:bCs/>
                                  <w:color w:val="0000FF"/>
                                  <w:spacing w:val="-6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F6924">
                                <w:rPr>
                                  <w:rFonts w:ascii="Calibri" w:hAnsi="Calibri" w:cs="Calibri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Eric</w:t>
                              </w:r>
                              <w:r w:rsidRPr="005F6924">
                                <w:rPr>
                                  <w:rFonts w:ascii="Calibri" w:hAnsi="Calibri" w:cs="Calibri"/>
                                  <w:b/>
                                  <w:bCs/>
                                  <w:color w:val="0000FF"/>
                                  <w:spacing w:val="-5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F6924">
                                <w:rPr>
                                  <w:rFonts w:ascii="Calibri" w:hAnsi="Calibri" w:cs="Calibri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P.</w:t>
                              </w:r>
                              <w:r w:rsidRPr="005F6924">
                                <w:rPr>
                                  <w:rFonts w:ascii="Calibri" w:hAnsi="Calibri" w:cs="Calibri"/>
                                  <w:b/>
                                  <w:bCs/>
                                  <w:color w:val="0000FF"/>
                                  <w:spacing w:val="-3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F6924">
                                <w:rPr>
                                  <w:rFonts w:ascii="Calibri" w:hAnsi="Calibri" w:cs="Calibri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Prostko</w:t>
                              </w:r>
                            </w:hyperlink>
                          </w:p>
                          <w:p w14:paraId="4718313C" w14:textId="77777777" w:rsidR="00663DD4" w:rsidRPr="005F6924" w:rsidRDefault="00663DD4" w:rsidP="0068536C">
                            <w:pPr>
                              <w:pStyle w:val="TableParagraph"/>
                              <w:kinsoku w:val="0"/>
                              <w:overflowPunct w:val="0"/>
                              <w:ind w:left="308" w:right="308"/>
                              <w:jc w:val="center"/>
                            </w:pP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UGA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Extension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Agronomist-Weed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Science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2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Phone: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(229)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386-3328</w:t>
                            </w:r>
                          </w:p>
                        </w:tc>
                      </w:tr>
                      <w:tr w:rsidR="00663DD4" w:rsidRPr="005F6924" w14:paraId="1A948064" w14:textId="77777777">
                        <w:trPr>
                          <w:trHeight w:hRule="exact" w:val="2009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9F9F9F"/>
                              <w:left w:val="single" w:sz="20" w:space="0" w:color="9F9F9F"/>
                              <w:bottom w:val="single" w:sz="24" w:space="0" w:color="9F9F9F"/>
                              <w:right w:val="single" w:sz="20" w:space="0" w:color="EFEFEF"/>
                            </w:tcBorders>
                          </w:tcPr>
                          <w:p w14:paraId="7020B0BE" w14:textId="77777777" w:rsidR="00663DD4" w:rsidRPr="005F6924" w:rsidRDefault="00663DD4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Purpose:</w:t>
                            </w:r>
                          </w:p>
                          <w:p w14:paraId="31295AFE" w14:textId="77777777" w:rsidR="00663DD4" w:rsidRPr="005F6924" w:rsidRDefault="00663DD4">
                            <w:pPr>
                              <w:pStyle w:val="TableParagraph"/>
                              <w:kinsoku w:val="0"/>
                              <w:overflowPunct w:val="0"/>
                              <w:ind w:left="119" w:right="289"/>
                            </w:pP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County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Extension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Agents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have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critical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role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providing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educational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regarding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weed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management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many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9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areas.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routinely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called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upon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identify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weeds,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recommend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weed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control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inputs,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assess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related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problems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performance.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science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disseminated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clientele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through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variety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methods,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including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local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8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meetings,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clinics,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newsletters,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radio,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television,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news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articles,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field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days,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tours,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result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demonstrations,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herbicide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10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stewardship.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This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Award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recognizes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excellence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GACAA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members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who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have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developed,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conducted,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reported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8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outstanding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weed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science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educational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effort.</w:t>
                            </w:r>
                          </w:p>
                        </w:tc>
                      </w:tr>
                      <w:tr w:rsidR="00663DD4" w:rsidRPr="005F6924" w14:paraId="38A60525" w14:textId="77777777">
                        <w:trPr>
                          <w:trHeight w:hRule="exact" w:val="1519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9F9F9F"/>
                              <w:left w:val="single" w:sz="20" w:space="0" w:color="9F9F9F"/>
                              <w:bottom w:val="single" w:sz="24" w:space="0" w:color="9F9F9F"/>
                              <w:right w:val="single" w:sz="20" w:space="0" w:color="EFEFEF"/>
                            </w:tcBorders>
                          </w:tcPr>
                          <w:p w14:paraId="4E0E460F" w14:textId="77777777" w:rsidR="00663DD4" w:rsidRPr="005F6924" w:rsidRDefault="00663DD4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119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Eligibility:</w:t>
                            </w:r>
                          </w:p>
                          <w:p w14:paraId="14A27D1A" w14:textId="77777777" w:rsidR="00663DD4" w:rsidRPr="005F6924" w:rsidRDefault="00663DD4">
                            <w:pPr>
                              <w:pStyle w:val="TableParagraph"/>
                              <w:kinsoku w:val="0"/>
                              <w:overflowPunct w:val="0"/>
                              <w:ind w:left="119" w:right="379"/>
                              <w:jc w:val="both"/>
                            </w:pP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County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Agents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who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members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GACAA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good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standing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association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considered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Award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by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submitting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written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summary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their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Extension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program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relates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educational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programs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science.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Entry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7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from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county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staff.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county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cannot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enter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year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after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receiving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award.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6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winner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will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receive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recognition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Award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annual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meeting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GACAA.</w:t>
                            </w:r>
                          </w:p>
                        </w:tc>
                      </w:tr>
                      <w:tr w:rsidR="00663DD4" w:rsidRPr="005F6924" w14:paraId="56411DED" w14:textId="77777777">
                        <w:trPr>
                          <w:trHeight w:hRule="exact" w:val="1767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9F9F9F"/>
                              <w:left w:val="single" w:sz="20" w:space="0" w:color="9F9F9F"/>
                              <w:bottom w:val="single" w:sz="24" w:space="0" w:color="9F9F9F"/>
                              <w:right w:val="single" w:sz="20" w:space="0" w:color="EFEFEF"/>
                            </w:tcBorders>
                          </w:tcPr>
                          <w:p w14:paraId="542026D8" w14:textId="77777777" w:rsidR="00663DD4" w:rsidRPr="005F6924" w:rsidRDefault="00663DD4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43" w:lineRule="exact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Entry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Judging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Criteria:</w:t>
                            </w:r>
                          </w:p>
                          <w:p w14:paraId="707F1477" w14:textId="77777777" w:rsidR="00663DD4" w:rsidRPr="005F6924" w:rsidRDefault="00663DD4">
                            <w:pPr>
                              <w:pStyle w:val="TableParagraph"/>
                              <w:kinsoku w:val="0"/>
                              <w:overflowPunct w:val="0"/>
                              <w:ind w:left="119" w:right="187"/>
                            </w:pP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Entry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should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exceed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four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should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reflect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program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activities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accomplishments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within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past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three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7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years.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Judging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entry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will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based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(1)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statement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problem(s),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(2)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statement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educational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objectives,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(3)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7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report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activities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implemented,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(4)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overall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creativity,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(5)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impact.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one-page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listing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supporting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materials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8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permissible,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addition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four-page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report.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Additional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materials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considered.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Entries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will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judged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5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UGA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Extension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Weed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Scientists.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At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least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entries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must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received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award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not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given.</w:t>
                            </w:r>
                          </w:p>
                        </w:tc>
                      </w:tr>
                      <w:tr w:rsidR="00663DD4" w:rsidRPr="005F6924" w14:paraId="7D588A85" w14:textId="77777777" w:rsidTr="00793CB7">
                        <w:trPr>
                          <w:trHeight w:hRule="exact" w:val="2418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9F9F9F"/>
                              <w:left w:val="single" w:sz="20" w:space="0" w:color="9F9F9F"/>
                              <w:bottom w:val="single" w:sz="24" w:space="0" w:color="9F9F9F"/>
                              <w:right w:val="single" w:sz="20" w:space="0" w:color="EFEFEF"/>
                            </w:tcBorders>
                          </w:tcPr>
                          <w:p w14:paraId="1B260150" w14:textId="77777777" w:rsidR="00663DD4" w:rsidRPr="005F6924" w:rsidRDefault="00663DD4">
                            <w:pPr>
                              <w:pStyle w:val="TableParagraph"/>
                              <w:kinsoku w:val="0"/>
                              <w:overflowPunct w:val="0"/>
                              <w:spacing w:before="118" w:line="243" w:lineRule="exact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Award:</w:t>
                            </w:r>
                          </w:p>
                          <w:p w14:paraId="1C0D2957" w14:textId="77777777" w:rsidR="00663DD4" w:rsidRPr="005F6924" w:rsidRDefault="00663DD4">
                            <w:pPr>
                              <w:pStyle w:val="TableParagraph"/>
                              <w:kinsoku w:val="0"/>
                              <w:overflowPunct w:val="0"/>
                              <w:spacing w:line="243" w:lineRule="exact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winning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entry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will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receive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certificate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cash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award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($600)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annual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meeting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GACAA.</w:t>
                            </w:r>
                          </w:p>
                          <w:p w14:paraId="3FF7A8D3" w14:textId="77777777" w:rsidR="00663DD4" w:rsidRPr="005F6924" w:rsidRDefault="00663DD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1B1485AA" w14:textId="77777777" w:rsidR="00663DD4" w:rsidRPr="005F6924" w:rsidRDefault="00663DD4">
                            <w:pPr>
                              <w:pStyle w:val="TableParagraph"/>
                              <w:kinsoku w:val="0"/>
                              <w:overflowPunct w:val="0"/>
                              <w:ind w:left="119" w:right="547"/>
                            </w:pP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Recipients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must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attend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GACAA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Annual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Meeting/Professional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Improvement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Conference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receive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awards,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unless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exempted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by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115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GACAA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President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because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extenuating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circumstances.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(Established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by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GACAA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Board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action,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November,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92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2008)</w:t>
                            </w:r>
                          </w:p>
                        </w:tc>
                      </w:tr>
                    </w:tbl>
                    <w:p w14:paraId="48C70042" w14:textId="77777777" w:rsidR="00663DD4" w:rsidRDefault="00663DD4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D94390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5201CBAB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29EF4F97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5CCD1FFB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4450CF01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6B2225A3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180ADAF9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737F4690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74C306C8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78E82C40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7DF68E5B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76C023AE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4425B655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75D0B8E9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6352C146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78CD735E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7CCFCE49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4B29D183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1E576655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19FD9942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30ED2C4E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15C97013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6BDD442B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228D1976" w14:textId="77777777" w:rsidR="00663DD4" w:rsidRDefault="00663DD4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1A1696D1" w14:textId="77777777" w:rsidR="00183D67" w:rsidRDefault="00183D67">
      <w:pPr>
        <w:pStyle w:val="BodyText"/>
        <w:kinsoku w:val="0"/>
        <w:overflowPunct w:val="0"/>
        <w:spacing w:before="198"/>
        <w:ind w:left="0" w:right="158"/>
        <w:jc w:val="right"/>
        <w:rPr>
          <w:rFonts w:ascii="Calibri" w:hAnsi="Calibri" w:cs="Calibri"/>
          <w:b w:val="0"/>
          <w:bCs w:val="0"/>
          <w:spacing w:val="-1"/>
          <w:sz w:val="20"/>
          <w:szCs w:val="20"/>
        </w:rPr>
      </w:pPr>
    </w:p>
    <w:p w14:paraId="6FA48652" w14:textId="77777777" w:rsidR="00663DD4" w:rsidRDefault="00663DD4">
      <w:pPr>
        <w:pStyle w:val="BodyText"/>
        <w:kinsoku w:val="0"/>
        <w:overflowPunct w:val="0"/>
        <w:spacing w:before="198"/>
        <w:ind w:left="0" w:right="158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pacing w:val="-1"/>
          <w:sz w:val="20"/>
          <w:szCs w:val="20"/>
        </w:rPr>
        <w:t>Revised:</w:t>
      </w:r>
      <w:r>
        <w:rPr>
          <w:rFonts w:ascii="Calibri" w:hAnsi="Calibri" w:cs="Calibri"/>
          <w:b w:val="0"/>
          <w:bCs w:val="0"/>
          <w:spacing w:val="-14"/>
          <w:sz w:val="20"/>
          <w:szCs w:val="20"/>
        </w:rPr>
        <w:t xml:space="preserve"> </w:t>
      </w:r>
      <w:r w:rsidR="0068536C">
        <w:rPr>
          <w:rFonts w:ascii="Calibri" w:hAnsi="Calibri" w:cs="Calibri"/>
          <w:b w:val="0"/>
          <w:bCs w:val="0"/>
          <w:spacing w:val="-1"/>
          <w:sz w:val="20"/>
          <w:szCs w:val="20"/>
        </w:rPr>
        <w:t>0</w:t>
      </w:r>
      <w:r w:rsidR="00ED77AC">
        <w:rPr>
          <w:rFonts w:ascii="Calibri" w:hAnsi="Calibri" w:cs="Calibri"/>
          <w:b w:val="0"/>
          <w:bCs w:val="0"/>
          <w:spacing w:val="-1"/>
          <w:sz w:val="20"/>
          <w:szCs w:val="20"/>
        </w:rPr>
        <w:t>8</w:t>
      </w:r>
      <w:r w:rsidR="00183D67">
        <w:rPr>
          <w:rFonts w:ascii="Calibri" w:hAnsi="Calibri" w:cs="Calibri"/>
          <w:b w:val="0"/>
          <w:bCs w:val="0"/>
          <w:spacing w:val="-1"/>
          <w:sz w:val="20"/>
          <w:szCs w:val="20"/>
        </w:rPr>
        <w:t>/2</w:t>
      </w:r>
      <w:r w:rsidR="00ED77AC">
        <w:rPr>
          <w:rFonts w:ascii="Calibri" w:hAnsi="Calibri" w:cs="Calibri"/>
          <w:b w:val="0"/>
          <w:bCs w:val="0"/>
          <w:spacing w:val="-1"/>
          <w:sz w:val="20"/>
          <w:szCs w:val="20"/>
        </w:rPr>
        <w:t>02</w:t>
      </w:r>
      <w:r w:rsidR="006D11A6">
        <w:rPr>
          <w:rFonts w:ascii="Calibri" w:hAnsi="Calibri" w:cs="Calibri"/>
          <w:b w:val="0"/>
          <w:bCs w:val="0"/>
          <w:spacing w:val="-1"/>
          <w:sz w:val="20"/>
          <w:szCs w:val="20"/>
        </w:rPr>
        <w:t>3</w:t>
      </w:r>
    </w:p>
    <w:sectPr w:rsidR="00663DD4">
      <w:type w:val="continuous"/>
      <w:pgSz w:w="12240" w:h="15840"/>
      <w:pgMar w:top="640" w:right="92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67"/>
    <w:rsid w:val="00102DF1"/>
    <w:rsid w:val="00143DB9"/>
    <w:rsid w:val="00183D67"/>
    <w:rsid w:val="005F6924"/>
    <w:rsid w:val="00663DD4"/>
    <w:rsid w:val="0068536C"/>
    <w:rsid w:val="006D11A6"/>
    <w:rsid w:val="00732295"/>
    <w:rsid w:val="00793CB7"/>
    <w:rsid w:val="007D07F3"/>
    <w:rsid w:val="00B55381"/>
    <w:rsid w:val="00BC7819"/>
    <w:rsid w:val="00DC1790"/>
    <w:rsid w:val="00E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0E42D"/>
  <w14:defaultImageDpi w14:val="0"/>
  <w15:docId w15:val="{F361FAF5-293A-4D6C-8889-2FBFC527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9"/>
      <w:ind w:left="2110"/>
    </w:pPr>
    <w:rPr>
      <w:rFonts w:ascii="Cambria" w:hAnsi="Cambria" w:cs="Cambria"/>
      <w:b/>
      <w:bCs/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183D67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93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ickey@uga.edu" TargetMode="External"/><Relationship Id="rId13" Type="http://schemas.openxmlformats.org/officeDocument/2006/relationships/hyperlink" Target="mailto:eprostko@uga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sydni.barwick25@ug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hickey@uga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prostko@ug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sydni.barwick25@ug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750FD24A5A4E8124C737CA0641E4" ma:contentTypeVersion="16" ma:contentTypeDescription="Create a new document." ma:contentTypeScope="" ma:versionID="ed9cc3e4c610abff52b22f17131274c2">
  <xsd:schema xmlns:xsd="http://www.w3.org/2001/XMLSchema" xmlns:xs="http://www.w3.org/2001/XMLSchema" xmlns:p="http://schemas.microsoft.com/office/2006/metadata/properties" xmlns:ns3="c7abd270-d3c8-4478-9740-dbb5943fc225" xmlns:ns4="11075d28-78cb-47c2-9927-292134a23098" targetNamespace="http://schemas.microsoft.com/office/2006/metadata/properties" ma:root="true" ma:fieldsID="80b7995231e4a37ab3764a1ea84e763b" ns3:_="" ns4:_="">
    <xsd:import namespace="c7abd270-d3c8-4478-9740-dbb5943fc225"/>
    <xsd:import namespace="11075d28-78cb-47c2-9927-292134a230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d270-d3c8-4478-9740-dbb5943f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5d28-78cb-47c2-9927-292134a2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75d28-78cb-47c2-9927-292134a230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E1B7C-A11B-44C6-A3D9-B3D06AFDA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d270-d3c8-4478-9740-dbb5943fc225"/>
    <ds:schemaRef ds:uri="11075d28-78cb-47c2-9927-292134a2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7329C-BE0C-4DDD-A9A0-F1920328AA52}">
  <ds:schemaRefs>
    <ds:schemaRef ds:uri="http://schemas.microsoft.com/office/2006/documentManagement/types"/>
    <ds:schemaRef ds:uri="http://www.w3.org/XML/1998/namespace"/>
    <ds:schemaRef ds:uri="http://purl.org/dc/terms/"/>
    <ds:schemaRef ds:uri="11075d28-78cb-47c2-9927-292134a23098"/>
    <ds:schemaRef ds:uri="http://purl.org/dc/elements/1.1/"/>
    <ds:schemaRef ds:uri="http://purl.org/dc/dcmitype/"/>
    <ds:schemaRef ds:uri="http://schemas.microsoft.com/office/2006/metadata/properties"/>
    <ds:schemaRef ds:uri="c7abd270-d3c8-4478-9740-dbb5943fc22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0155DF3-120A-4A73-98A8-300720BAC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GACAA Award</vt:lpstr>
    </vt:vector>
  </TitlesOfParts>
  <Company/>
  <LinksUpToDate>false</LinksUpToDate>
  <CharactersWithSpaces>96</CharactersWithSpaces>
  <SharedDoc>false</SharedDoc>
  <HLinks>
    <vt:vector size="18" baseType="variant">
      <vt:variant>
        <vt:i4>63</vt:i4>
      </vt:variant>
      <vt:variant>
        <vt:i4>6</vt:i4>
      </vt:variant>
      <vt:variant>
        <vt:i4>0</vt:i4>
      </vt:variant>
      <vt:variant>
        <vt:i4>5</vt:i4>
      </vt:variant>
      <vt:variant>
        <vt:lpwstr>mailto:eprostko@uga.edu</vt:lpwstr>
      </vt:variant>
      <vt:variant>
        <vt:lpwstr/>
      </vt:variant>
      <vt:variant>
        <vt:i4>4128857</vt:i4>
      </vt:variant>
      <vt:variant>
        <vt:i4>3</vt:i4>
      </vt:variant>
      <vt:variant>
        <vt:i4>0</vt:i4>
      </vt:variant>
      <vt:variant>
        <vt:i4>5</vt:i4>
      </vt:variant>
      <vt:variant>
        <vt:lpwstr>mailto:sydni.barwick25@uga.edu</vt:lpwstr>
      </vt:variant>
      <vt:variant>
        <vt:lpwstr/>
      </vt:variant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mailto:hhickey@uga.edu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GACAA Award</dc:title>
  <dc:subject/>
  <dc:creator>Brock Ward</dc:creator>
  <cp:keywords>GACAA</cp:keywords>
  <dc:description/>
  <cp:lastModifiedBy>Holly Anderson</cp:lastModifiedBy>
  <cp:revision>3</cp:revision>
  <dcterms:created xsi:type="dcterms:W3CDTF">2023-08-04T17:22:00Z</dcterms:created>
  <dcterms:modified xsi:type="dcterms:W3CDTF">2023-08-08T12:03:00Z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0x010100B288750FD24A5A4E8124C737CA0641E4</vt:lpwstr>
  </property>
  <property fmtid="{D5CDD505-2E9C-101B-9397-08002B2CF9AE}" pid="3" name="GrammarlyDocumentId">
    <vt:lpwstr>714eeb607037fdcd0f99eb2307570c7f37e0e02382e94905c632ab191c4c1843</vt:lpwstr>
  </property>
</Properties>
</file>