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45"/>
      </w:tblGrid>
      <w:tr w:rsidR="00E66974" w14:paraId="53761026" w14:textId="77777777" w:rsidTr="00073742">
        <w:trPr>
          <w:trHeight w:val="1520"/>
        </w:trPr>
        <w:tc>
          <w:tcPr>
            <w:tcW w:w="1355" w:type="dxa"/>
          </w:tcPr>
          <w:p w14:paraId="4D68502E" w14:textId="77777777" w:rsidR="00E66974" w:rsidRDefault="00E66974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drawing>
                <wp:anchor distT="0" distB="0" distL="114300" distR="114300" simplePos="0" relativeHeight="251662848" behindDoc="0" locked="0" layoutInCell="1" allowOverlap="1" wp14:anchorId="73566AA0" wp14:editId="554580BF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38100</wp:posOffset>
                  </wp:positionV>
                  <wp:extent cx="877824" cy="877824"/>
                  <wp:effectExtent l="0" t="0" r="0" b="0"/>
                  <wp:wrapNone/>
                  <wp:docPr id="4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14:paraId="35D8E148" w14:textId="16F97D8D" w:rsidR="00E66974" w:rsidRPr="00F51676" w:rsidRDefault="00E66974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GACAA 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Young Professional Award</w:t>
            </w:r>
          </w:p>
          <w:p w14:paraId="5C476890" w14:textId="10D4E718" w:rsidR="00E66974" w:rsidRDefault="00BE7172" w:rsidP="00BE7172">
            <w:pPr>
              <w:ind w:right="-72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        </w:t>
            </w:r>
            <w:bookmarkStart w:id="0" w:name="_GoBack"/>
            <w:bookmarkEnd w:id="0"/>
            <w:r w:rsidR="00E66974"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 w:rsidR="00E66974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="00E66974"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E66974">
              <w:rPr>
                <w:rFonts w:ascii="Calibri" w:hAnsi="Calibri" w:cs="Calibri"/>
                <w:b/>
                <w:bCs/>
                <w:sz w:val="32"/>
                <w:szCs w:val="32"/>
              </w:rPr>
              <w:t>Guidelines (Award Year 202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="00E66974">
              <w:rPr>
                <w:rFonts w:ascii="Calibri" w:hAnsi="Calibri" w:cs="Calibri"/>
                <w:b/>
                <w:bCs/>
                <w:sz w:val="32"/>
                <w:szCs w:val="32"/>
              </w:rPr>
              <w:t>)</w:t>
            </w:r>
          </w:p>
          <w:p w14:paraId="436725AD" w14:textId="77777777" w:rsidR="00E66974" w:rsidRDefault="00E66974" w:rsidP="00073742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14:paraId="1AA1FD10" w14:textId="17CEA7E2" w:rsidR="00E66974" w:rsidRPr="00527191" w:rsidRDefault="00E66974" w:rsidP="00E66974">
            <w:pPr>
              <w:ind w:right="-72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9"/>
        <w:gridCol w:w="3954"/>
      </w:tblGrid>
      <w:tr w:rsidR="00CD7071" w14:paraId="5E5EC603" w14:textId="77777777" w:rsidTr="00E66974">
        <w:trPr>
          <w:tblCellSpacing w:w="15" w:type="dxa"/>
          <w:jc w:val="center"/>
        </w:trPr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1344A" w14:textId="0E5DFB54" w:rsidR="00CD7071" w:rsidRPr="00E66974" w:rsidRDefault="00E66974">
            <w:pPr>
              <w:rPr>
                <w:rFonts w:ascii="Calibri" w:hAnsi="Calibri" w:cs="Calibri"/>
                <w:b/>
                <w:bCs/>
              </w:rPr>
            </w:pPr>
            <w:r w:rsidRPr="00E66974">
              <w:rPr>
                <w:rFonts w:ascii="Calibri" w:hAnsi="Calibri" w:cs="Calibri"/>
                <w:b/>
                <w:bCs/>
              </w:rPr>
              <w:t>Co</w:t>
            </w:r>
            <w:r w:rsidR="00CD7071" w:rsidRPr="00E66974">
              <w:rPr>
                <w:rFonts w:ascii="Calibri" w:hAnsi="Calibri" w:cs="Calibri"/>
                <w:b/>
                <w:bCs/>
              </w:rPr>
              <w:t>ntact:</w:t>
            </w:r>
          </w:p>
          <w:p w14:paraId="0F0A840A" w14:textId="450DB161" w:rsidR="008E0F9B" w:rsidRDefault="00B769BA" w:rsidP="008E0F9B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Jay Porter</w:t>
            </w:r>
          </w:p>
          <w:p w14:paraId="395AA583" w14:textId="7F80373D" w:rsidR="00BC7DC4" w:rsidRPr="00AA7288" w:rsidRDefault="00BC7DC4" w:rsidP="008E0F9B">
            <w:pPr>
              <w:rPr>
                <w:rFonts w:asciiTheme="minorHAnsi" w:hAnsiTheme="minorHAnsi" w:cstheme="minorHAnsi"/>
              </w:rPr>
            </w:pPr>
            <w:r w:rsidRPr="00BC7DC4">
              <w:rPr>
                <w:rFonts w:asciiTheme="minorHAnsi" w:hAnsiTheme="minorHAnsi" w:cstheme="minorHAnsi"/>
              </w:rPr>
              <w:t>GACAA Recognition and Awards Chair</w:t>
            </w:r>
          </w:p>
          <w:p w14:paraId="0A6FF1E2" w14:textId="77777777" w:rsidR="00B769BA" w:rsidRPr="00AA7288" w:rsidRDefault="00B769BA" w:rsidP="008E0F9B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87 North Lumpkin Street, P.O. Box 240</w:t>
            </w:r>
          </w:p>
          <w:p w14:paraId="01A346C5" w14:textId="77777777" w:rsidR="00B769BA" w:rsidRPr="00AA7288" w:rsidRDefault="00B769BA" w:rsidP="008E0F9B">
            <w:pPr>
              <w:rPr>
                <w:rFonts w:asciiTheme="minorHAnsi" w:hAnsiTheme="minorHAnsi" w:cstheme="minorHAnsi"/>
              </w:rPr>
            </w:pPr>
            <w:r w:rsidRPr="00AA7288">
              <w:rPr>
                <w:rFonts w:asciiTheme="minorHAnsi" w:hAnsiTheme="minorHAnsi" w:cstheme="minorHAnsi"/>
              </w:rPr>
              <w:t>Hawkinsville, GA 31036</w:t>
            </w:r>
          </w:p>
          <w:p w14:paraId="6CA5C30C" w14:textId="15FC906E" w:rsidR="00B769BA" w:rsidRPr="00AA7288" w:rsidRDefault="00BE7172" w:rsidP="008E0F9B">
            <w:pPr>
              <w:rPr>
                <w:rFonts w:asciiTheme="minorHAnsi" w:hAnsiTheme="minorHAnsi" w:cstheme="minorHAnsi"/>
              </w:rPr>
            </w:pPr>
            <w:hyperlink r:id="rId11" w:history="1">
              <w:r w:rsidR="00B769BA" w:rsidRPr="00AA7288">
                <w:rPr>
                  <w:rStyle w:val="Hyperlink"/>
                  <w:rFonts w:asciiTheme="minorHAnsi" w:hAnsiTheme="minorHAnsi" w:cstheme="minorHAnsi"/>
                </w:rPr>
                <w:t>jwporter@uga.edu</w:t>
              </w:r>
            </w:hyperlink>
          </w:p>
          <w:p w14:paraId="45B5CEC5" w14:textId="6964531C" w:rsidR="00B769BA" w:rsidRPr="00A931EC" w:rsidRDefault="00B769BA" w:rsidP="008E0F9B">
            <w:pPr>
              <w:rPr>
                <w:rFonts w:ascii="Calibri" w:hAnsi="Calibri" w:cs="Calibri"/>
                <w:sz w:val="28"/>
                <w:szCs w:val="28"/>
              </w:rPr>
            </w:pPr>
            <w:r w:rsidRPr="00AA7288">
              <w:rPr>
                <w:rFonts w:asciiTheme="minorHAnsi" w:hAnsiTheme="minorHAnsi" w:cstheme="minorHAnsi"/>
              </w:rPr>
              <w:t>478-783-1171</w:t>
            </w:r>
          </w:p>
        </w:tc>
        <w:tc>
          <w:tcPr>
            <w:tcW w:w="1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3EB2" w14:textId="77777777" w:rsidR="00E602C8" w:rsidRPr="00A931EC" w:rsidRDefault="00CD7071" w:rsidP="00E602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sz w:val="28"/>
                <w:szCs w:val="28"/>
              </w:rPr>
              <w:t>Deadline:</w:t>
            </w:r>
          </w:p>
          <w:p w14:paraId="6BD4186A" w14:textId="77777777" w:rsidR="00E602C8" w:rsidRPr="00A931EC" w:rsidRDefault="00E602C8" w:rsidP="00E602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42B98E1F" w14:textId="456D1B54" w:rsidR="00CD7071" w:rsidRPr="00A931EC" w:rsidRDefault="00F86641" w:rsidP="00E602C8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October 1, 20</w:t>
            </w:r>
            <w:r w:rsidR="008E0F9B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2</w:t>
            </w:r>
            <w:r w:rsidR="00B769BA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3</w:t>
            </w:r>
          </w:p>
          <w:p w14:paraId="638E1F97" w14:textId="77777777" w:rsidR="00E602C8" w:rsidRPr="00A931EC" w:rsidRDefault="00E602C8" w:rsidP="00E602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D7071" w14:paraId="3299D17F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38FA" w14:textId="2E02D7E8" w:rsidR="00CD7071" w:rsidRPr="00A931EC" w:rsidRDefault="00CD7071" w:rsidP="00CD7071">
            <w:pPr>
              <w:pStyle w:val="Normal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931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Sponsored by: </w:t>
            </w:r>
            <w:r w:rsidRPr="00A931EC">
              <w:rPr>
                <w:rFonts w:ascii="Calibri" w:hAnsi="Calibri" w:cs="Calibri"/>
                <w:bCs/>
                <w:sz w:val="28"/>
                <w:szCs w:val="28"/>
              </w:rPr>
              <w:t xml:space="preserve">  GACAA</w:t>
            </w:r>
          </w:p>
        </w:tc>
      </w:tr>
      <w:tr w:rsidR="00CD7071" w14:paraId="68FD2CF9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6C695" w14:textId="45015694" w:rsidR="00CD7071" w:rsidRPr="00A931EC" w:rsidRDefault="004364D9" w:rsidP="006C37FB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E729C8">
              <w:rPr>
                <w:rFonts w:ascii="Calibri" w:hAnsi="Calibri" w:cs="Calibri"/>
                <w:b/>
                <w:bCs/>
                <w:sz w:val="28"/>
                <w:szCs w:val="28"/>
              </w:rPr>
              <w:t>Purpose:</w:t>
            </w:r>
            <w:r w:rsidRPr="00E729C8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E729C8">
              <w:rPr>
                <w:rFonts w:ascii="Calibri" w:hAnsi="Calibri" w:cs="Calibri"/>
                <w:sz w:val="28"/>
                <w:szCs w:val="28"/>
              </w:rPr>
              <w:br/>
              <w:t xml:space="preserve">To recognize quality work from an agent </w:t>
            </w:r>
            <w:r w:rsidR="00052EA8">
              <w:rPr>
                <w:rFonts w:ascii="Calibri" w:hAnsi="Calibri" w:cs="Calibri"/>
                <w:sz w:val="28"/>
                <w:szCs w:val="28"/>
              </w:rPr>
              <w:t xml:space="preserve">or state faculty </w:t>
            </w:r>
            <w:r w:rsidRPr="00E729C8">
              <w:rPr>
                <w:rFonts w:ascii="Calibri" w:hAnsi="Calibri" w:cs="Calibri"/>
                <w:sz w:val="28"/>
                <w:szCs w:val="28"/>
              </w:rPr>
              <w:t>starting their career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CD7071" w14:paraId="20AD7FC6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34D68" w14:textId="15867E6D" w:rsidR="00CD7071" w:rsidRPr="00A931EC" w:rsidRDefault="004364D9" w:rsidP="00CD7071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E729C8">
              <w:rPr>
                <w:rFonts w:ascii="Calibri" w:hAnsi="Calibri" w:cs="Calibri"/>
                <w:b/>
                <w:bCs/>
                <w:sz w:val="28"/>
                <w:szCs w:val="28"/>
              </w:rPr>
              <w:t>Eligibility:</w:t>
            </w:r>
            <w:r w:rsidRPr="00E729C8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E729C8">
              <w:rPr>
                <w:rFonts w:ascii="Calibri" w:hAnsi="Calibri" w:cs="Calibri"/>
                <w:sz w:val="28"/>
                <w:szCs w:val="28"/>
              </w:rPr>
              <w:br/>
              <w:t xml:space="preserve">ANR agent </w:t>
            </w:r>
            <w:r w:rsidR="00B769BA">
              <w:rPr>
                <w:rFonts w:ascii="Calibri" w:hAnsi="Calibri" w:cs="Calibri"/>
                <w:sz w:val="28"/>
                <w:szCs w:val="28"/>
              </w:rPr>
              <w:t xml:space="preserve">or </w:t>
            </w:r>
            <w:r w:rsidR="00052EA8">
              <w:rPr>
                <w:rFonts w:ascii="Calibri" w:hAnsi="Calibri" w:cs="Calibri"/>
                <w:sz w:val="28"/>
                <w:szCs w:val="28"/>
              </w:rPr>
              <w:t>s</w:t>
            </w:r>
            <w:r w:rsidR="00AA7288">
              <w:rPr>
                <w:rFonts w:ascii="Calibri" w:hAnsi="Calibri" w:cs="Calibri"/>
                <w:sz w:val="28"/>
                <w:szCs w:val="28"/>
              </w:rPr>
              <w:t xml:space="preserve">tate </w:t>
            </w:r>
            <w:r w:rsidR="00052EA8">
              <w:rPr>
                <w:rFonts w:ascii="Calibri" w:hAnsi="Calibri" w:cs="Calibri"/>
                <w:sz w:val="28"/>
                <w:szCs w:val="28"/>
              </w:rPr>
              <w:t>faculty</w:t>
            </w:r>
            <w:r w:rsidR="00B769B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E729C8">
              <w:rPr>
                <w:rFonts w:ascii="Calibri" w:hAnsi="Calibri" w:cs="Calibri"/>
                <w:sz w:val="28"/>
                <w:szCs w:val="28"/>
              </w:rPr>
              <w:t>that has been working less than 5 years and be a GACAA member</w:t>
            </w:r>
            <w:r w:rsidR="00B769BA">
              <w:rPr>
                <w:rFonts w:ascii="Calibri" w:hAnsi="Calibri" w:cs="Calibri"/>
                <w:sz w:val="28"/>
                <w:szCs w:val="28"/>
              </w:rPr>
              <w:t xml:space="preserve"> in good standing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CD7071" w14:paraId="48D7E4EE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A579" w14:textId="6C6C9E35" w:rsidR="00CD7071" w:rsidRPr="00A931EC" w:rsidRDefault="004364D9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E729C8">
              <w:rPr>
                <w:rFonts w:ascii="Calibri" w:hAnsi="Calibri" w:cs="Calibri"/>
                <w:b/>
                <w:bCs/>
                <w:sz w:val="28"/>
                <w:szCs w:val="28"/>
              </w:rPr>
              <w:t>Entry and Judging Criteria:</w:t>
            </w:r>
            <w:r w:rsidRPr="00E729C8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E729C8">
              <w:rPr>
                <w:rFonts w:ascii="Calibri" w:hAnsi="Calibri" w:cs="Calibri"/>
                <w:sz w:val="28"/>
                <w:szCs w:val="28"/>
              </w:rPr>
              <w:br/>
              <w:t>Limit entry to two single-spaced typed pages. Entry should demonstrate that agent has distinguished himself/herself in the proficiency of planning and conducting Extension programming.</w:t>
            </w:r>
          </w:p>
        </w:tc>
      </w:tr>
      <w:tr w:rsidR="00CD7071" w14:paraId="553B564B" w14:textId="77777777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5727" w14:textId="2C7DB200" w:rsidR="004364D9" w:rsidRPr="00E729C8" w:rsidRDefault="004364D9" w:rsidP="004364D9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  <w:r w:rsidRPr="00E729C8">
              <w:rPr>
                <w:rFonts w:ascii="Calibri" w:hAnsi="Calibri" w:cs="Calibri"/>
                <w:b/>
                <w:bCs/>
                <w:sz w:val="28"/>
                <w:szCs w:val="28"/>
              </w:rPr>
              <w:t>Award:</w:t>
            </w:r>
            <w:r w:rsidRPr="00E729C8">
              <w:rPr>
                <w:rFonts w:ascii="Calibri" w:hAnsi="Calibri" w:cs="Calibri"/>
                <w:sz w:val="28"/>
                <w:szCs w:val="28"/>
              </w:rPr>
              <w:t xml:space="preserve">    </w:t>
            </w:r>
            <w:r w:rsidRPr="00E729C8">
              <w:rPr>
                <w:rFonts w:ascii="Calibri" w:hAnsi="Calibri" w:cs="Calibri"/>
                <w:sz w:val="28"/>
                <w:szCs w:val="28"/>
              </w:rPr>
              <w:br/>
              <w:t>Plaques for district winners. Plaque for state winner and partial scholarship to attend NACAA AM/PIC provided by GOTCAA.</w:t>
            </w:r>
          </w:p>
          <w:p w14:paraId="49D03CE6" w14:textId="77777777" w:rsidR="004364D9" w:rsidRPr="00E729C8" w:rsidRDefault="004364D9" w:rsidP="004364D9">
            <w:pPr>
              <w:pStyle w:val="NoSpacing"/>
              <w:rPr>
                <w:rFonts w:ascii="Calibri" w:hAnsi="Calibri" w:cs="Calibri"/>
                <w:sz w:val="28"/>
                <w:szCs w:val="28"/>
              </w:rPr>
            </w:pPr>
          </w:p>
          <w:p w14:paraId="5E82A686" w14:textId="7F7B22B9" w:rsidR="00CD7071" w:rsidRPr="00A931EC" w:rsidRDefault="004364D9" w:rsidP="004364D9">
            <w:pPr>
              <w:pStyle w:val="NormalWeb"/>
              <w:rPr>
                <w:rFonts w:ascii="Calibri" w:hAnsi="Calibri" w:cs="Calibri"/>
                <w:sz w:val="28"/>
                <w:szCs w:val="28"/>
              </w:rPr>
            </w:pPr>
            <w:r w:rsidRPr="00E729C8">
              <w:rPr>
                <w:rFonts w:ascii="Calibri" w:hAnsi="Calibri" w:cs="Calibri"/>
                <w:b/>
                <w:sz w:val="28"/>
                <w:szCs w:val="28"/>
              </w:rPr>
              <w:t xml:space="preserve">Recipients must attend GACAA Annual Meeting/Professional Improvement Conference to receive awards, unless exempted by GACAA President because of extenuating circumstances. </w:t>
            </w:r>
            <w:r w:rsidRPr="00E729C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 xml:space="preserve">(Established by GACAA Board action, </w:t>
            </w:r>
            <w:r w:rsidR="00E66974" w:rsidRPr="00E729C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November</w:t>
            </w:r>
            <w:r w:rsidRPr="00E729C8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 xml:space="preserve"> 2008)</w:t>
            </w:r>
          </w:p>
        </w:tc>
      </w:tr>
    </w:tbl>
    <w:p w14:paraId="606A5F80" w14:textId="77777777" w:rsidR="00D7280C" w:rsidRDefault="00D7280C" w:rsidP="00D7280C">
      <w:pPr>
        <w:rPr>
          <w:rFonts w:ascii="Calibri" w:hAnsi="Calibri"/>
          <w:sz w:val="22"/>
          <w:szCs w:val="22"/>
        </w:rPr>
      </w:pPr>
    </w:p>
    <w:p w14:paraId="6BDE8CAF" w14:textId="77777777" w:rsidR="00CD7071" w:rsidRDefault="00CD7071" w:rsidP="00D7280C">
      <w:pPr>
        <w:rPr>
          <w:rFonts w:ascii="Calibri" w:hAnsi="Calibri"/>
          <w:sz w:val="22"/>
          <w:szCs w:val="22"/>
        </w:rPr>
      </w:pPr>
    </w:p>
    <w:p w14:paraId="53C817F3" w14:textId="77777777" w:rsidR="003379DE" w:rsidRDefault="003379D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990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45"/>
      </w:tblGrid>
      <w:tr w:rsidR="00E66974" w14:paraId="47F88671" w14:textId="77777777" w:rsidTr="00073742">
        <w:trPr>
          <w:trHeight w:val="1520"/>
        </w:trPr>
        <w:tc>
          <w:tcPr>
            <w:tcW w:w="1355" w:type="dxa"/>
          </w:tcPr>
          <w:p w14:paraId="196AE2B0" w14:textId="77777777" w:rsidR="00E66974" w:rsidRDefault="00E66974" w:rsidP="00073742">
            <w:pPr>
              <w:pStyle w:val="CM1"/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244A6F2D" wp14:editId="38174DF2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-25400</wp:posOffset>
                  </wp:positionV>
                  <wp:extent cx="877824" cy="877824"/>
                  <wp:effectExtent l="0" t="0" r="0" b="0"/>
                  <wp:wrapNone/>
                  <wp:docPr id="5" name="Picture 2" descr="gacaa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caa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5" w:type="dxa"/>
          </w:tcPr>
          <w:p w14:paraId="3487307C" w14:textId="77777777" w:rsidR="00E66974" w:rsidRPr="00F51676" w:rsidRDefault="00E66974" w:rsidP="00073742">
            <w:pPr>
              <w:pStyle w:val="CM1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51676"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 xml:space="preserve">GACAA </w:t>
            </w:r>
            <w:r>
              <w:rPr>
                <w:rFonts w:ascii="Calibri" w:hAnsi="Calibri" w:cs="Calibri"/>
                <w:b/>
                <w:bCs/>
                <w:iCs/>
                <w:sz w:val="32"/>
                <w:szCs w:val="32"/>
              </w:rPr>
              <w:t>Young Professional Award</w:t>
            </w:r>
          </w:p>
          <w:p w14:paraId="415BE7E1" w14:textId="5025B285" w:rsidR="00E66974" w:rsidRDefault="00E66974" w:rsidP="00073742">
            <w:pPr>
              <w:ind w:right="-7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22</w:t>
            </w:r>
            <w:r w:rsidRPr="00FF28EE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Entry Form (Award Year 2022)</w:t>
            </w:r>
          </w:p>
          <w:p w14:paraId="7DDB6C9D" w14:textId="77777777" w:rsidR="00E66974" w:rsidRPr="00094D65" w:rsidRDefault="00E66974" w:rsidP="00073742">
            <w:pPr>
              <w:ind w:right="-720"/>
              <w:jc w:val="center"/>
              <w:rPr>
                <w:rFonts w:ascii="Calibri" w:hAnsi="Calibri" w:cs="Calibri"/>
                <w:b/>
                <w:color w:val="FF0000"/>
                <w:sz w:val="11"/>
                <w:szCs w:val="11"/>
              </w:rPr>
            </w:pPr>
          </w:p>
          <w:p w14:paraId="65E2C6FB" w14:textId="35486A53" w:rsidR="00E66974" w:rsidRPr="00527191" w:rsidRDefault="00E66974" w:rsidP="00073742">
            <w:pPr>
              <w:ind w:right="-720"/>
              <w:jc w:val="center"/>
              <w:rPr>
                <w:sz w:val="20"/>
                <w:szCs w:val="20"/>
              </w:rPr>
            </w:pPr>
            <w:r w:rsidRPr="001C4EF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Deadline Oct 1, 20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</w:t>
            </w:r>
            <w:r w:rsidR="00AA7288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3955"/>
      </w:tblGrid>
      <w:tr w:rsidR="008D7F1D" w14:paraId="724180AC" w14:textId="77777777" w:rsidTr="00073742">
        <w:trPr>
          <w:trHeight w:val="809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04F9" w14:textId="78F7C80F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Name:</w:t>
            </w:r>
          </w:p>
          <w:p w14:paraId="79836B7E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BFB2F7" w14:textId="77777777" w:rsidR="008D7F1D" w:rsidRDefault="008D7F1D" w:rsidP="000737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(If selected, enter name as it should appear on certificate.)</w:t>
            </w:r>
          </w:p>
        </w:tc>
      </w:tr>
      <w:tr w:rsidR="008D7F1D" w14:paraId="04ABAD72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FBC" w14:textId="6914E515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Length of Service with Extension: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FB33" w14:textId="23B89F4A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Month/Year of Hire:</w:t>
            </w:r>
          </w:p>
        </w:tc>
      </w:tr>
      <w:tr w:rsidR="008D7F1D" w14:paraId="294DDE8A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99C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Address: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AB7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County:</w:t>
            </w:r>
          </w:p>
        </w:tc>
      </w:tr>
      <w:tr w:rsidR="008D7F1D" w14:paraId="2B068608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28BA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City:                                                              Georgia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442E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Zip Code:</w:t>
            </w:r>
          </w:p>
        </w:tc>
      </w:tr>
      <w:tr w:rsidR="008D7F1D" w14:paraId="04CA7EF8" w14:textId="77777777" w:rsidTr="00073742">
        <w:trPr>
          <w:trHeight w:val="4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BB59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207" w14:textId="77777777" w:rsidR="008D7F1D" w:rsidRDefault="008D7F1D" w:rsidP="00073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</w:tr>
    </w:tbl>
    <w:p w14:paraId="09067773" w14:textId="77777777" w:rsidR="003379DE" w:rsidRDefault="003379DE" w:rsidP="00094D65">
      <w:pPr>
        <w:rPr>
          <w:rFonts w:ascii="Calibri" w:hAnsi="Calibri" w:cs="Calibri"/>
          <w:b/>
          <w:sz w:val="20"/>
          <w:szCs w:val="20"/>
        </w:rPr>
      </w:pPr>
    </w:p>
    <w:p w14:paraId="58212113" w14:textId="77777777" w:rsidR="003379DE" w:rsidRDefault="003379DE" w:rsidP="003379DE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GACAA District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19"/>
        <w:gridCol w:w="2016"/>
        <w:gridCol w:w="2018"/>
        <w:gridCol w:w="2000"/>
      </w:tblGrid>
      <w:tr w:rsidR="003379DE" w14:paraId="6502D082" w14:textId="77777777" w:rsidTr="003379DE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122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DE0B45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Northeast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619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EDB11F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Northwest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30B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6B99FE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335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27D8FF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Southwest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B8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B0C859" w14:textId="77777777" w:rsidR="003379DE" w:rsidRDefault="003379D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____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State Staff</w:t>
            </w:r>
          </w:p>
        </w:tc>
      </w:tr>
    </w:tbl>
    <w:p w14:paraId="3805F6E6" w14:textId="77777777" w:rsidR="003379DE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14:paraId="57DDB011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094D65">
        <w:rPr>
          <w:rFonts w:ascii="Calibri" w:hAnsi="Calibri" w:cs="Arial"/>
          <w:color w:val="000000"/>
        </w:rPr>
        <w:t>My signature verifies that I am a member in good standing with GACAA, have read and understood the rules, and certify that my entry meets the requirements.</w:t>
      </w:r>
    </w:p>
    <w:p w14:paraId="6EB86632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33358D31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094D65">
        <w:rPr>
          <w:rFonts w:ascii="Calibri" w:hAnsi="Calibri" w:cs="Arial"/>
          <w:color w:val="000000"/>
        </w:rPr>
        <w:t>Signature ________</w:t>
      </w:r>
      <w:r w:rsidR="001C4EF8" w:rsidRPr="00094D65">
        <w:rPr>
          <w:rFonts w:ascii="Calibri" w:hAnsi="Calibri" w:cs="Arial"/>
          <w:color w:val="000000"/>
        </w:rPr>
        <w:t>_______________________________</w:t>
      </w:r>
      <w:r w:rsidRPr="00094D65">
        <w:rPr>
          <w:rFonts w:ascii="Calibri" w:hAnsi="Calibri" w:cs="Arial"/>
          <w:color w:val="000000"/>
        </w:rPr>
        <w:t xml:space="preserve">     Date __________________</w:t>
      </w:r>
    </w:p>
    <w:p w14:paraId="2876628D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60AF7537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</w:rPr>
      </w:pPr>
      <w:r w:rsidRPr="00094D65">
        <w:rPr>
          <w:rFonts w:ascii="Calibri" w:hAnsi="Calibri" w:cs="Arial"/>
          <w:b/>
          <w:bCs/>
          <w:color w:val="000000"/>
        </w:rPr>
        <w:t xml:space="preserve">Recipient must attend GACAA Annual Meeting/Professional Improvement Conference to receive award, unless exempted by GACAA President because of extenuating circumstances. </w:t>
      </w:r>
      <w:r w:rsidRPr="00094D65">
        <w:rPr>
          <w:rFonts w:ascii="Calibri" w:hAnsi="Calibri" w:cs="Arial"/>
          <w:b/>
          <w:bCs/>
          <w:i/>
          <w:iCs/>
          <w:color w:val="000000"/>
        </w:rPr>
        <w:t>(Established by GACAA Board action, November, 2008)</w:t>
      </w:r>
    </w:p>
    <w:p w14:paraId="4630AF73" w14:textId="77777777" w:rsidR="003379DE" w:rsidRPr="00094D65" w:rsidRDefault="003379DE" w:rsidP="003379DE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</w:rPr>
      </w:pPr>
    </w:p>
    <w:p w14:paraId="6F37C7E2" w14:textId="4094FCA8" w:rsidR="004364D9" w:rsidRPr="00094D65" w:rsidRDefault="004364D9" w:rsidP="004364D9">
      <w:pPr>
        <w:rPr>
          <w:rFonts w:ascii="Calibri" w:hAnsi="Calibri"/>
          <w:u w:val="single"/>
        </w:rPr>
      </w:pPr>
      <w:r w:rsidRPr="00094D65">
        <w:rPr>
          <w:rFonts w:ascii="Calibri" w:hAnsi="Calibri"/>
        </w:rPr>
        <w:t>1. Education - College or University attended:</w:t>
      </w:r>
    </w:p>
    <w:p w14:paraId="7801975F" w14:textId="77777777" w:rsidR="004364D9" w:rsidRPr="00094D65" w:rsidRDefault="004364D9" w:rsidP="004364D9">
      <w:pPr>
        <w:rPr>
          <w:rFonts w:ascii="Calibri" w:hAnsi="Calibri"/>
        </w:rPr>
      </w:pPr>
    </w:p>
    <w:p w14:paraId="0D481DE3" w14:textId="45FA262F" w:rsidR="004364D9" w:rsidRPr="00094D65" w:rsidRDefault="004364D9" w:rsidP="004364D9">
      <w:pPr>
        <w:rPr>
          <w:rFonts w:ascii="Calibri" w:hAnsi="Calibri"/>
        </w:rPr>
      </w:pPr>
      <w:r w:rsidRPr="00094D65">
        <w:rPr>
          <w:rFonts w:ascii="Calibri" w:hAnsi="Calibri"/>
        </w:rPr>
        <w:t>2. Other Career Courses Attended (Study Tours-Programs Planning Courses - Workshops)</w:t>
      </w:r>
    </w:p>
    <w:p w14:paraId="2A174A40" w14:textId="77777777" w:rsidR="004364D9" w:rsidRPr="00094D65" w:rsidRDefault="004364D9" w:rsidP="004364D9">
      <w:pPr>
        <w:rPr>
          <w:rFonts w:ascii="Calibri" w:hAnsi="Calibri"/>
        </w:rPr>
      </w:pPr>
    </w:p>
    <w:p w14:paraId="5A8849DF" w14:textId="073EE5A8" w:rsidR="004364D9" w:rsidRPr="00094D65" w:rsidRDefault="004364D9" w:rsidP="004364D9">
      <w:pPr>
        <w:rPr>
          <w:rFonts w:ascii="Calibri" w:hAnsi="Calibri"/>
        </w:rPr>
      </w:pPr>
      <w:r w:rsidRPr="00094D65">
        <w:rPr>
          <w:rFonts w:ascii="Calibri" w:hAnsi="Calibri"/>
        </w:rPr>
        <w:t>3. State GACAA or Extension Committees served on:</w:t>
      </w:r>
    </w:p>
    <w:p w14:paraId="0589E462" w14:textId="77777777" w:rsidR="004364D9" w:rsidRPr="00094D65" w:rsidRDefault="004364D9" w:rsidP="004364D9">
      <w:pPr>
        <w:rPr>
          <w:rFonts w:ascii="Calibri" w:hAnsi="Calibri"/>
        </w:rPr>
      </w:pPr>
    </w:p>
    <w:p w14:paraId="02BB01C1" w14:textId="3426F223" w:rsidR="004364D9" w:rsidRPr="00094D65" w:rsidRDefault="004364D9" w:rsidP="004364D9">
      <w:pPr>
        <w:rPr>
          <w:rFonts w:ascii="Calibri" w:hAnsi="Calibri"/>
        </w:rPr>
      </w:pPr>
      <w:r w:rsidRPr="00094D65">
        <w:rPr>
          <w:rFonts w:ascii="Calibri" w:hAnsi="Calibri"/>
        </w:rPr>
        <w:t>4. Description of Achievement - List three or four specific accomplishments of which you are most proud.</w:t>
      </w:r>
    </w:p>
    <w:p w14:paraId="1BA65070" w14:textId="77777777" w:rsidR="004364D9" w:rsidRPr="00094D65" w:rsidRDefault="004364D9" w:rsidP="004364D9">
      <w:pPr>
        <w:rPr>
          <w:rFonts w:ascii="Calibri" w:hAnsi="Calibri"/>
        </w:rPr>
      </w:pPr>
    </w:p>
    <w:p w14:paraId="0DADF6A2" w14:textId="420E6E9F" w:rsidR="004364D9" w:rsidRPr="00094D65" w:rsidRDefault="004364D9" w:rsidP="004364D9">
      <w:pPr>
        <w:rPr>
          <w:rFonts w:ascii="Calibri" w:hAnsi="Calibri"/>
        </w:rPr>
      </w:pPr>
      <w:r w:rsidRPr="00094D65">
        <w:rPr>
          <w:rFonts w:ascii="Calibri" w:hAnsi="Calibri"/>
        </w:rPr>
        <w:t>5. Describe how your achievements have helped build a better Extension program or have improved the image of Extension in your county or state.</w:t>
      </w:r>
    </w:p>
    <w:p w14:paraId="2B5F911D" w14:textId="77777777" w:rsidR="004364D9" w:rsidRPr="00094D65" w:rsidRDefault="004364D9" w:rsidP="004364D9">
      <w:pPr>
        <w:rPr>
          <w:rFonts w:ascii="Calibri" w:hAnsi="Calibri"/>
        </w:rPr>
      </w:pPr>
    </w:p>
    <w:p w14:paraId="6472EE7C" w14:textId="27C2A469" w:rsidR="004364D9" w:rsidRDefault="004364D9" w:rsidP="004364D9">
      <w:pPr>
        <w:rPr>
          <w:rFonts w:ascii="Calibri" w:hAnsi="Calibri"/>
        </w:rPr>
      </w:pPr>
      <w:r w:rsidRPr="00094D65">
        <w:rPr>
          <w:rFonts w:ascii="Calibri" w:hAnsi="Calibri"/>
        </w:rPr>
        <w:t>6. Any special honors or recognition given to you since your employment? If so, describe.</w:t>
      </w:r>
    </w:p>
    <w:p w14:paraId="712A25DC" w14:textId="78FB6154" w:rsidR="00086504" w:rsidRDefault="00086504" w:rsidP="004364D9">
      <w:pPr>
        <w:rPr>
          <w:rFonts w:ascii="Calibri" w:hAnsi="Calibri"/>
        </w:rPr>
      </w:pPr>
    </w:p>
    <w:p w14:paraId="0BF6C046" w14:textId="41EEAC85" w:rsidR="003379DE" w:rsidRPr="00AA7288" w:rsidRDefault="00086504" w:rsidP="003379DE">
      <w:pPr>
        <w:rPr>
          <w:rFonts w:asciiTheme="minorHAnsi" w:hAnsiTheme="minorHAnsi" w:cstheme="minorHAnsi"/>
        </w:rPr>
      </w:pPr>
      <w:r w:rsidRPr="00AA7288">
        <w:rPr>
          <w:rFonts w:asciiTheme="minorHAnsi" w:hAnsiTheme="minorHAnsi" w:cstheme="minorHAnsi"/>
        </w:rPr>
        <w:t>Submit Award Entry</w:t>
      </w:r>
      <w:r w:rsidR="003379DE" w:rsidRPr="00AA7288">
        <w:rPr>
          <w:rFonts w:asciiTheme="minorHAnsi" w:hAnsiTheme="minorHAnsi" w:cstheme="minorHAnsi"/>
        </w:rPr>
        <w:t xml:space="preserve"> </w:t>
      </w:r>
      <w:r w:rsidRPr="00AA7288">
        <w:rPr>
          <w:rFonts w:asciiTheme="minorHAnsi" w:hAnsiTheme="minorHAnsi" w:cstheme="minorHAnsi"/>
        </w:rPr>
        <w:t xml:space="preserve">Form(s) </w:t>
      </w:r>
      <w:r w:rsidR="003379DE" w:rsidRPr="00AA7288">
        <w:rPr>
          <w:rFonts w:asciiTheme="minorHAnsi" w:hAnsiTheme="minorHAnsi" w:cstheme="minorHAnsi"/>
        </w:rPr>
        <w:t>to:</w:t>
      </w:r>
    </w:p>
    <w:p w14:paraId="2289B830" w14:textId="77777777" w:rsidR="00AA7288" w:rsidRPr="00AA7288" w:rsidRDefault="00AA7288" w:rsidP="00AA7288">
      <w:pPr>
        <w:rPr>
          <w:rFonts w:asciiTheme="minorHAnsi" w:hAnsiTheme="minorHAnsi" w:cstheme="minorHAnsi"/>
        </w:rPr>
      </w:pPr>
      <w:r w:rsidRPr="00AA7288">
        <w:rPr>
          <w:rFonts w:asciiTheme="minorHAnsi" w:hAnsiTheme="minorHAnsi" w:cstheme="minorHAnsi"/>
        </w:rPr>
        <w:t>Jay Porter</w:t>
      </w:r>
    </w:p>
    <w:p w14:paraId="186BD44B" w14:textId="77777777" w:rsidR="00AA7288" w:rsidRPr="00AA7288" w:rsidRDefault="00AA7288" w:rsidP="00AA7288">
      <w:pPr>
        <w:rPr>
          <w:rFonts w:asciiTheme="minorHAnsi" w:hAnsiTheme="minorHAnsi" w:cstheme="minorHAnsi"/>
        </w:rPr>
      </w:pPr>
      <w:r w:rsidRPr="00AA7288">
        <w:rPr>
          <w:rFonts w:asciiTheme="minorHAnsi" w:hAnsiTheme="minorHAnsi" w:cstheme="minorHAnsi"/>
        </w:rPr>
        <w:t>87 North Lumpkin Street, P.O. Box 240</w:t>
      </w:r>
    </w:p>
    <w:p w14:paraId="7BBC0654" w14:textId="77777777" w:rsidR="00AA7288" w:rsidRPr="00AA7288" w:rsidRDefault="00AA7288" w:rsidP="00AA7288">
      <w:pPr>
        <w:rPr>
          <w:rFonts w:asciiTheme="minorHAnsi" w:hAnsiTheme="minorHAnsi" w:cstheme="minorHAnsi"/>
        </w:rPr>
      </w:pPr>
      <w:r w:rsidRPr="00AA7288">
        <w:rPr>
          <w:rFonts w:asciiTheme="minorHAnsi" w:hAnsiTheme="minorHAnsi" w:cstheme="minorHAnsi"/>
        </w:rPr>
        <w:t>Hawkinsville, GA 31036</w:t>
      </w:r>
    </w:p>
    <w:p w14:paraId="774BB07C" w14:textId="77777777" w:rsidR="00AA7288" w:rsidRPr="00AA7288" w:rsidRDefault="00BE7172" w:rsidP="00AA7288">
      <w:pPr>
        <w:rPr>
          <w:rFonts w:asciiTheme="minorHAnsi" w:hAnsiTheme="minorHAnsi" w:cstheme="minorHAnsi"/>
        </w:rPr>
      </w:pPr>
      <w:hyperlink r:id="rId12" w:history="1">
        <w:r w:rsidR="00AA7288" w:rsidRPr="00AA7288">
          <w:rPr>
            <w:rStyle w:val="Hyperlink"/>
            <w:rFonts w:asciiTheme="minorHAnsi" w:hAnsiTheme="minorHAnsi" w:cstheme="minorHAnsi"/>
          </w:rPr>
          <w:t>jwporter@uga.edu</w:t>
        </w:r>
      </w:hyperlink>
    </w:p>
    <w:p w14:paraId="749FB369" w14:textId="2DBE7B83" w:rsidR="00CD7071" w:rsidRPr="00AA7288" w:rsidRDefault="00AA7288" w:rsidP="00AA7288">
      <w:pPr>
        <w:rPr>
          <w:rFonts w:asciiTheme="minorHAnsi" w:hAnsiTheme="minorHAnsi" w:cstheme="minorHAnsi"/>
        </w:rPr>
      </w:pPr>
      <w:r w:rsidRPr="00AA7288">
        <w:rPr>
          <w:rFonts w:asciiTheme="minorHAnsi" w:hAnsiTheme="minorHAnsi" w:cstheme="minorHAnsi"/>
        </w:rPr>
        <w:t>478-783-1171</w:t>
      </w:r>
    </w:p>
    <w:sectPr w:rsidR="00CD7071" w:rsidRPr="00AA7288" w:rsidSect="00BF6643"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609B" w14:textId="77777777" w:rsidR="00FD7066" w:rsidRDefault="00FD7066">
      <w:r>
        <w:separator/>
      </w:r>
    </w:p>
  </w:endnote>
  <w:endnote w:type="continuationSeparator" w:id="0">
    <w:p w14:paraId="09B67937" w14:textId="77777777" w:rsidR="00FD7066" w:rsidRDefault="00F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9162" w14:textId="77777777" w:rsidR="00AD5DCA" w:rsidRDefault="00722D42" w:rsidP="00944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D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D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B4E45" w14:textId="77777777" w:rsidR="00AD5DCA" w:rsidRDefault="00AD5DCA" w:rsidP="00944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41D4" w14:textId="6EC151B9" w:rsidR="00AD5DCA" w:rsidRPr="00DB6463" w:rsidRDefault="00722D42" w:rsidP="00944E4A">
    <w:pPr>
      <w:pStyle w:val="Footer"/>
      <w:tabs>
        <w:tab w:val="clear" w:pos="4320"/>
        <w:tab w:val="clear" w:pos="8640"/>
        <w:tab w:val="right" w:pos="9360"/>
      </w:tabs>
      <w:rPr>
        <w:vanish/>
        <w:sz w:val="12"/>
        <w:szCs w:val="12"/>
      </w:rPr>
    </w:pP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FILENAME \p </w:instrText>
    </w:r>
    <w:r w:rsidRPr="00DB6463">
      <w:rPr>
        <w:rStyle w:val="PageNumber"/>
        <w:vanish/>
        <w:sz w:val="12"/>
        <w:szCs w:val="12"/>
      </w:rPr>
      <w:fldChar w:fldCharType="separate"/>
    </w:r>
    <w:r w:rsidR="009F1D4E">
      <w:rPr>
        <w:rStyle w:val="PageNumber"/>
        <w:noProof/>
        <w:vanish/>
        <w:sz w:val="12"/>
        <w:szCs w:val="12"/>
      </w:rPr>
      <w:t>/Users/huberdawg/Documents/1-UGA/GACAA/2022/Blank Applications/GACAA YP award guidelines &amp; entry 2022.docx</w:t>
    </w:r>
    <w:r w:rsidRPr="00DB6463">
      <w:rPr>
        <w:rStyle w:val="PageNumber"/>
        <w:vanish/>
        <w:sz w:val="12"/>
        <w:szCs w:val="12"/>
      </w:rPr>
      <w:fldChar w:fldCharType="end"/>
    </w:r>
    <w:r w:rsidR="00AD5DCA" w:rsidRPr="00DB6463">
      <w:rPr>
        <w:rStyle w:val="PageNumber"/>
        <w:vanish/>
        <w:sz w:val="12"/>
        <w:szCs w:val="12"/>
      </w:rPr>
      <w:tab/>
      <w:t xml:space="preserve">Last printed </w:t>
    </w:r>
    <w:r w:rsidRPr="00DB6463">
      <w:rPr>
        <w:rStyle w:val="PageNumber"/>
        <w:vanish/>
        <w:sz w:val="12"/>
        <w:szCs w:val="12"/>
      </w:rPr>
      <w:fldChar w:fldCharType="begin"/>
    </w:r>
    <w:r w:rsidR="00AD5DCA" w:rsidRPr="00DB6463">
      <w:rPr>
        <w:rStyle w:val="PageNumber"/>
        <w:vanish/>
        <w:sz w:val="12"/>
        <w:szCs w:val="12"/>
      </w:rPr>
      <w:instrText xml:space="preserve"> PRINTDATE \@ "M/d/yyyy h:mm am/pm" </w:instrText>
    </w:r>
    <w:r w:rsidRPr="00DB6463">
      <w:rPr>
        <w:rStyle w:val="PageNumber"/>
        <w:vanish/>
        <w:sz w:val="12"/>
        <w:szCs w:val="12"/>
      </w:rPr>
      <w:fldChar w:fldCharType="separate"/>
    </w:r>
    <w:r w:rsidR="009F1D4E">
      <w:rPr>
        <w:rStyle w:val="PageNumber"/>
        <w:noProof/>
        <w:vanish/>
        <w:sz w:val="12"/>
        <w:szCs w:val="12"/>
      </w:rPr>
      <w:t>9/8/2022 8:48 AM</w:t>
    </w:r>
    <w:r w:rsidRPr="00DB6463">
      <w:rPr>
        <w:rStyle w:val="PageNumber"/>
        <w:vanish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7005" w14:textId="77777777" w:rsidR="00FD7066" w:rsidRDefault="00FD7066">
      <w:r>
        <w:separator/>
      </w:r>
    </w:p>
  </w:footnote>
  <w:footnote w:type="continuationSeparator" w:id="0">
    <w:p w14:paraId="5F84E214" w14:textId="77777777" w:rsidR="00FD7066" w:rsidRDefault="00FD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038"/>
    <w:multiLevelType w:val="hybridMultilevel"/>
    <w:tmpl w:val="BEDC8100"/>
    <w:lvl w:ilvl="0" w:tplc="52FCE45E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A5CA4"/>
    <w:multiLevelType w:val="hybridMultilevel"/>
    <w:tmpl w:val="920689B2"/>
    <w:lvl w:ilvl="0" w:tplc="822661B8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5E3D"/>
    <w:multiLevelType w:val="multilevel"/>
    <w:tmpl w:val="6C4AD6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7145"/>
    <w:multiLevelType w:val="hybridMultilevel"/>
    <w:tmpl w:val="6C4AD6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1C82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82347"/>
    <w:multiLevelType w:val="hybridMultilevel"/>
    <w:tmpl w:val="6526CBAC"/>
    <w:lvl w:ilvl="0" w:tplc="ED36FA3A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52FCE45E">
      <w:start w:val="1"/>
      <w:numFmt w:val="bullet"/>
      <w:lvlText w:val="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9625B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D066A"/>
    <w:multiLevelType w:val="hybridMultilevel"/>
    <w:tmpl w:val="5CEE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7DF9"/>
    <w:multiLevelType w:val="hybridMultilevel"/>
    <w:tmpl w:val="0CB02AC6"/>
    <w:lvl w:ilvl="0" w:tplc="06E6E53A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74B7D"/>
    <w:multiLevelType w:val="multilevel"/>
    <w:tmpl w:val="920689B2"/>
    <w:lvl w:ilvl="0">
      <w:start w:val="1"/>
      <w:numFmt w:val="bullet"/>
      <w:lvlText w:val=""/>
      <w:lvlJc w:val="left"/>
      <w:pPr>
        <w:tabs>
          <w:tab w:val="num" w:pos="36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92745"/>
    <w:multiLevelType w:val="multilevel"/>
    <w:tmpl w:val="145090C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8"/>
    <w:rsid w:val="000178C3"/>
    <w:rsid w:val="00042082"/>
    <w:rsid w:val="00052EA8"/>
    <w:rsid w:val="00064828"/>
    <w:rsid w:val="00065B14"/>
    <w:rsid w:val="00084132"/>
    <w:rsid w:val="00084221"/>
    <w:rsid w:val="00086504"/>
    <w:rsid w:val="00091E23"/>
    <w:rsid w:val="00094D65"/>
    <w:rsid w:val="000A2932"/>
    <w:rsid w:val="000A568E"/>
    <w:rsid w:val="000C7255"/>
    <w:rsid w:val="000E523B"/>
    <w:rsid w:val="000F0431"/>
    <w:rsid w:val="001004EE"/>
    <w:rsid w:val="001737C7"/>
    <w:rsid w:val="001B61C3"/>
    <w:rsid w:val="001C4EF8"/>
    <w:rsid w:val="00200BB8"/>
    <w:rsid w:val="0020459C"/>
    <w:rsid w:val="002748AE"/>
    <w:rsid w:val="002F28C6"/>
    <w:rsid w:val="003143F8"/>
    <w:rsid w:val="003200F8"/>
    <w:rsid w:val="00326654"/>
    <w:rsid w:val="00336251"/>
    <w:rsid w:val="003379DE"/>
    <w:rsid w:val="00337FA1"/>
    <w:rsid w:val="003414FA"/>
    <w:rsid w:val="003C7A45"/>
    <w:rsid w:val="003D41CE"/>
    <w:rsid w:val="003F1996"/>
    <w:rsid w:val="004147EB"/>
    <w:rsid w:val="004210C2"/>
    <w:rsid w:val="004364D9"/>
    <w:rsid w:val="00436E2E"/>
    <w:rsid w:val="00470E72"/>
    <w:rsid w:val="004728F8"/>
    <w:rsid w:val="004747AE"/>
    <w:rsid w:val="004B6304"/>
    <w:rsid w:val="004C76CC"/>
    <w:rsid w:val="004F7322"/>
    <w:rsid w:val="0050377A"/>
    <w:rsid w:val="00526A40"/>
    <w:rsid w:val="00531A51"/>
    <w:rsid w:val="00534D48"/>
    <w:rsid w:val="005A3BEF"/>
    <w:rsid w:val="005C1258"/>
    <w:rsid w:val="005C47A3"/>
    <w:rsid w:val="005C7B2C"/>
    <w:rsid w:val="00600BC5"/>
    <w:rsid w:val="006150B0"/>
    <w:rsid w:val="00625996"/>
    <w:rsid w:val="006377E7"/>
    <w:rsid w:val="00664BC2"/>
    <w:rsid w:val="006A0B5E"/>
    <w:rsid w:val="006A3BBA"/>
    <w:rsid w:val="006C37FB"/>
    <w:rsid w:val="006F7A63"/>
    <w:rsid w:val="007134BB"/>
    <w:rsid w:val="00722D42"/>
    <w:rsid w:val="00722FAE"/>
    <w:rsid w:val="007269DC"/>
    <w:rsid w:val="00731B71"/>
    <w:rsid w:val="00734BD3"/>
    <w:rsid w:val="007C6207"/>
    <w:rsid w:val="007E7274"/>
    <w:rsid w:val="007F4C56"/>
    <w:rsid w:val="00836934"/>
    <w:rsid w:val="008437AC"/>
    <w:rsid w:val="00874D7B"/>
    <w:rsid w:val="00887D83"/>
    <w:rsid w:val="008953D0"/>
    <w:rsid w:val="008D4361"/>
    <w:rsid w:val="008D7F1D"/>
    <w:rsid w:val="008E0F9B"/>
    <w:rsid w:val="00944E4A"/>
    <w:rsid w:val="00962308"/>
    <w:rsid w:val="009A0E78"/>
    <w:rsid w:val="009C3352"/>
    <w:rsid w:val="009C5D88"/>
    <w:rsid w:val="009F1D4E"/>
    <w:rsid w:val="00A0467F"/>
    <w:rsid w:val="00A165DE"/>
    <w:rsid w:val="00A57AEB"/>
    <w:rsid w:val="00A65C3C"/>
    <w:rsid w:val="00A931EC"/>
    <w:rsid w:val="00A935FD"/>
    <w:rsid w:val="00AA7288"/>
    <w:rsid w:val="00AC23F6"/>
    <w:rsid w:val="00AD5DCA"/>
    <w:rsid w:val="00AD66D2"/>
    <w:rsid w:val="00B17461"/>
    <w:rsid w:val="00B47F3F"/>
    <w:rsid w:val="00B54DCF"/>
    <w:rsid w:val="00B662A4"/>
    <w:rsid w:val="00B67ED7"/>
    <w:rsid w:val="00B705AF"/>
    <w:rsid w:val="00B769BA"/>
    <w:rsid w:val="00BA4826"/>
    <w:rsid w:val="00BB631E"/>
    <w:rsid w:val="00BC3185"/>
    <w:rsid w:val="00BC7DC4"/>
    <w:rsid w:val="00BD1675"/>
    <w:rsid w:val="00BE2EED"/>
    <w:rsid w:val="00BE5875"/>
    <w:rsid w:val="00BE6F7B"/>
    <w:rsid w:val="00BE7172"/>
    <w:rsid w:val="00BF36A3"/>
    <w:rsid w:val="00BF6643"/>
    <w:rsid w:val="00C0506B"/>
    <w:rsid w:val="00C24CCF"/>
    <w:rsid w:val="00C545C9"/>
    <w:rsid w:val="00C604BF"/>
    <w:rsid w:val="00CA2E11"/>
    <w:rsid w:val="00CA6AEA"/>
    <w:rsid w:val="00CB6A82"/>
    <w:rsid w:val="00CC42C9"/>
    <w:rsid w:val="00CD36D5"/>
    <w:rsid w:val="00CD7071"/>
    <w:rsid w:val="00CE78C9"/>
    <w:rsid w:val="00CF22D8"/>
    <w:rsid w:val="00D0474E"/>
    <w:rsid w:val="00D31A27"/>
    <w:rsid w:val="00D32304"/>
    <w:rsid w:val="00D645AD"/>
    <w:rsid w:val="00D7280C"/>
    <w:rsid w:val="00D72BF8"/>
    <w:rsid w:val="00D75501"/>
    <w:rsid w:val="00D91CA5"/>
    <w:rsid w:val="00D93F1C"/>
    <w:rsid w:val="00D94060"/>
    <w:rsid w:val="00DB6463"/>
    <w:rsid w:val="00DC1ED8"/>
    <w:rsid w:val="00DE078B"/>
    <w:rsid w:val="00E046D3"/>
    <w:rsid w:val="00E15D0A"/>
    <w:rsid w:val="00E31FE9"/>
    <w:rsid w:val="00E44769"/>
    <w:rsid w:val="00E602C8"/>
    <w:rsid w:val="00E63060"/>
    <w:rsid w:val="00E635B3"/>
    <w:rsid w:val="00E66974"/>
    <w:rsid w:val="00E708D9"/>
    <w:rsid w:val="00E935EA"/>
    <w:rsid w:val="00EA7EB5"/>
    <w:rsid w:val="00EB6388"/>
    <w:rsid w:val="00EF7607"/>
    <w:rsid w:val="00F17B32"/>
    <w:rsid w:val="00F45528"/>
    <w:rsid w:val="00F86641"/>
    <w:rsid w:val="00F9490F"/>
    <w:rsid w:val="00FB3BE7"/>
    <w:rsid w:val="00FD7066"/>
    <w:rsid w:val="00FF02E4"/>
    <w:rsid w:val="00FF5062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9E0107"/>
  <w15:docId w15:val="{57269160-DEE9-4B3A-941A-209A3E26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4E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4E4A"/>
  </w:style>
  <w:style w:type="paragraph" w:styleId="Header">
    <w:name w:val="header"/>
    <w:basedOn w:val="Normal"/>
    <w:rsid w:val="00944E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D7B"/>
    <w:pPr>
      <w:ind w:left="720"/>
      <w:contextualSpacing/>
    </w:pPr>
  </w:style>
  <w:style w:type="character" w:styleId="Hyperlink">
    <w:name w:val="Hyperlink"/>
    <w:rsid w:val="00874D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rsid w:val="00200BB8"/>
    <w:pPr>
      <w:autoSpaceDE w:val="0"/>
      <w:autoSpaceDN w:val="0"/>
      <w:adjustRightInd w:val="0"/>
      <w:spacing w:line="506" w:lineRule="atLeast"/>
    </w:pPr>
  </w:style>
  <w:style w:type="paragraph" w:styleId="NormalWeb">
    <w:name w:val="Normal (Web)"/>
    <w:basedOn w:val="Normal"/>
    <w:uiPriority w:val="99"/>
    <w:unhideWhenUsed/>
    <w:rsid w:val="00CD707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364D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6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wporter@uga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porter@ug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2D97EC799F46BCC22C76E52723FC" ma:contentTypeVersion="12" ma:contentTypeDescription="Create a new document." ma:contentTypeScope="" ma:versionID="8b9f323ca60ca3c7dc472a1a0d90e6c0">
  <xsd:schema xmlns:xsd="http://www.w3.org/2001/XMLSchema" xmlns:xs="http://www.w3.org/2001/XMLSchema" xmlns:p="http://schemas.microsoft.com/office/2006/metadata/properties" xmlns:ns1="http://schemas.microsoft.com/sharepoint/v3" xmlns:ns3="fc003d1d-19a0-4401-bf64-35b09eca0348" targetNamespace="http://schemas.microsoft.com/office/2006/metadata/properties" ma:root="true" ma:fieldsID="b365d7c43fbcd00d6448d84775459910" ns1:_="" ns3:_="">
    <xsd:import namespace="http://schemas.microsoft.com/sharepoint/v3"/>
    <xsd:import namespace="fc003d1d-19a0-4401-bf64-35b09eca0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3d1d-19a0-4401-bf64-35b09eca0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6F44-0AAB-4A32-8D95-E67CBBB1A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1CE2C-5337-4E77-AE8D-C51DC242901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fc003d1d-19a0-4401-bf64-35b09eca034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3936F5-92FA-470B-AC72-C9B5D480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003d1d-19a0-4401-bf64-35b09eca0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>UGA</Company>
  <LinksUpToDate>false</LinksUpToDate>
  <CharactersWithSpaces>2719</CharactersWithSpaces>
  <SharedDoc>false</SharedDoc>
  <HLinks>
    <vt:vector size="6" baseType="variant"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mailto:elandrew@uga.edu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creator>Dr. Clint Waltz</dc:creator>
  <cp:lastModifiedBy>Jay Porter</cp:lastModifiedBy>
  <cp:revision>3</cp:revision>
  <cp:lastPrinted>2022-09-08T12:48:00Z</cp:lastPrinted>
  <dcterms:created xsi:type="dcterms:W3CDTF">2023-08-22T13:22:00Z</dcterms:created>
  <dcterms:modified xsi:type="dcterms:W3CDTF">2023-08-22T13:36:00Z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0x010100BB402D97EC799F46BCC22C76E52723FC</vt:lpwstr>
  </property>
</Properties>
</file>