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70" w:rsidRDefault="000F5970">
      <w:pPr>
        <w:rPr>
          <w:b/>
        </w:rPr>
      </w:pPr>
      <w:r w:rsidRPr="006240AE">
        <w:rPr>
          <w:b/>
        </w:rPr>
        <w:t>Thin</w:t>
      </w:r>
      <w:r w:rsidR="006240AE" w:rsidRPr="006240AE">
        <w:rPr>
          <w:b/>
        </w:rPr>
        <w:t>g</w:t>
      </w:r>
      <w:r w:rsidRPr="006240AE">
        <w:rPr>
          <w:b/>
        </w:rPr>
        <w:t>s to do</w:t>
      </w:r>
      <w:r w:rsidR="00736B28">
        <w:rPr>
          <w:b/>
        </w:rPr>
        <w:t>:</w:t>
      </w:r>
    </w:p>
    <w:p w:rsidR="00736B28" w:rsidRPr="006240AE" w:rsidRDefault="00736B28">
      <w:pPr>
        <w:rPr>
          <w:b/>
        </w:rPr>
      </w:pPr>
    </w:p>
    <w:p w:rsidR="000F5970" w:rsidRDefault="000F5970">
      <w:pPr>
        <w:rPr>
          <w:rStyle w:val="Hyperlink"/>
        </w:rPr>
      </w:pPr>
      <w:r w:rsidRPr="006240AE">
        <w:rPr>
          <w:i/>
        </w:rPr>
        <w:t>Fishing</w:t>
      </w:r>
      <w:r w:rsidR="00477591" w:rsidRPr="006240AE">
        <w:rPr>
          <w:i/>
        </w:rPr>
        <w:t xml:space="preserve"> on Carter’s Lake</w:t>
      </w:r>
      <w:r w:rsidRPr="006240AE">
        <w:rPr>
          <w:i/>
        </w:rPr>
        <w:t>:</w:t>
      </w:r>
      <w:r w:rsidR="00736B28">
        <w:rPr>
          <w:i/>
        </w:rPr>
        <w:t xml:space="preserve"> </w:t>
      </w:r>
      <w:r w:rsidR="00DD6722">
        <w:t xml:space="preserve">Boat rentals </w:t>
      </w:r>
      <w:r w:rsidR="002A21F3">
        <w:t xml:space="preserve">end </w:t>
      </w:r>
      <w:r w:rsidR="00DD6722">
        <w:t xml:space="preserve">in September so this might be an option: </w:t>
      </w:r>
      <w:hyperlink r:id="rId4" w:history="1">
        <w:r w:rsidRPr="00DB76A4">
          <w:rPr>
            <w:rStyle w:val="Hyperlink"/>
          </w:rPr>
          <w:t>https://backwoodsfishingguide.com/</w:t>
        </w:r>
      </w:hyperlink>
    </w:p>
    <w:p w:rsidR="00564D95" w:rsidRDefault="00564D95">
      <w:pPr>
        <w:rPr>
          <w:rStyle w:val="Hyperlink"/>
        </w:rPr>
      </w:pPr>
    </w:p>
    <w:p w:rsidR="000F5970" w:rsidRDefault="000F5970">
      <w:r w:rsidRPr="006240AE">
        <w:rPr>
          <w:i/>
        </w:rPr>
        <w:t xml:space="preserve">Kayaking: </w:t>
      </w:r>
      <w:r w:rsidR="00DD6722">
        <w:rPr>
          <w:i/>
        </w:rPr>
        <w:t xml:space="preserve"> </w:t>
      </w:r>
      <w:hyperlink r:id="rId5" w:history="1">
        <w:r w:rsidR="00D36A37" w:rsidRPr="00DB76A4">
          <w:rPr>
            <w:rStyle w:val="Hyperlink"/>
          </w:rPr>
          <w:t>https://www.mydprd.com/haigmill</w:t>
        </w:r>
      </w:hyperlink>
      <w:r w:rsidR="00D36A37">
        <w:t xml:space="preserve"> - Kayak rentals on Haig Mill Lake</w:t>
      </w:r>
    </w:p>
    <w:p w:rsidR="00564D95" w:rsidRDefault="00564D95"/>
    <w:p w:rsidR="000F5970" w:rsidRPr="006240AE" w:rsidRDefault="000F5970">
      <w:pPr>
        <w:rPr>
          <w:i/>
        </w:rPr>
      </w:pPr>
      <w:r w:rsidRPr="006240AE">
        <w:rPr>
          <w:i/>
        </w:rPr>
        <w:t>Biking or Hiking</w:t>
      </w:r>
      <w:r w:rsidR="0070023C">
        <w:rPr>
          <w:i/>
        </w:rPr>
        <w:t xml:space="preserve"> or both</w:t>
      </w:r>
      <w:bookmarkStart w:id="0" w:name="_GoBack"/>
      <w:bookmarkEnd w:id="0"/>
      <w:r w:rsidRPr="006240AE">
        <w:rPr>
          <w:i/>
        </w:rPr>
        <w:t>:</w:t>
      </w:r>
    </w:p>
    <w:p w:rsidR="000F5970" w:rsidRDefault="0070023C">
      <w:hyperlink r:id="rId6" w:history="1">
        <w:r w:rsidR="000F5970" w:rsidRPr="00DB76A4">
          <w:rPr>
            <w:rStyle w:val="Hyperlink"/>
          </w:rPr>
          <w:t>https://www.mydprd.com/raisinwoods</w:t>
        </w:r>
      </w:hyperlink>
      <w:r w:rsidR="000F5970">
        <w:t xml:space="preserve"> </w:t>
      </w:r>
      <w:r w:rsidR="00477591">
        <w:t>- Raisin Woods mountain biking</w:t>
      </w:r>
    </w:p>
    <w:p w:rsidR="000F5970" w:rsidRDefault="0070023C">
      <w:hyperlink r:id="rId7" w:history="1">
        <w:r w:rsidR="000F5970" w:rsidRPr="00DB76A4">
          <w:rPr>
            <w:rStyle w:val="Hyperlink"/>
          </w:rPr>
          <w:t>https://gastateparks.org/FortMountain</w:t>
        </w:r>
      </w:hyperlink>
      <w:r w:rsidR="00477591">
        <w:t xml:space="preserve"> - Fort Mountain State Park</w:t>
      </w:r>
      <w:r w:rsidR="002F42DE">
        <w:t xml:space="preserve"> </w:t>
      </w:r>
    </w:p>
    <w:p w:rsidR="000F5970" w:rsidRDefault="0070023C">
      <w:hyperlink r:id="rId8" w:history="1">
        <w:r w:rsidR="000F5970" w:rsidRPr="00DB76A4">
          <w:rPr>
            <w:rStyle w:val="Hyperlink"/>
          </w:rPr>
          <w:t>https://www.fs.usda.gov/activity/conf/recreation/hiking/?recid=10454&amp;actid=50</w:t>
        </w:r>
      </w:hyperlink>
      <w:r w:rsidR="00477591">
        <w:t xml:space="preserve"> – Day hiking areas around the Blue Ridge Ranger District and Conasauga Ranger District</w:t>
      </w:r>
    </w:p>
    <w:p w:rsidR="00477591" w:rsidRDefault="0070023C">
      <w:hyperlink r:id="rId9" w:history="1">
        <w:r w:rsidR="00477591" w:rsidRPr="00DB76A4">
          <w:rPr>
            <w:rStyle w:val="Hyperlink"/>
          </w:rPr>
          <w:t>https://www.alltrails.com/trail/us/georgia/jacks-river-trail--2</w:t>
        </w:r>
      </w:hyperlink>
      <w:r w:rsidR="00477591">
        <w:t xml:space="preserve"> - Jacks River Trail</w:t>
      </w:r>
    </w:p>
    <w:p w:rsidR="00477591" w:rsidRDefault="0070023C">
      <w:hyperlink r:id="rId10" w:history="1">
        <w:r w:rsidR="00D36A37" w:rsidRPr="00DB76A4">
          <w:rPr>
            <w:rStyle w:val="Hyperlink"/>
          </w:rPr>
          <w:t>https://bikechattanooga.com/</w:t>
        </w:r>
      </w:hyperlink>
      <w:r w:rsidR="00D36A37">
        <w:t xml:space="preserve"> - Bike Chattanooga</w:t>
      </w:r>
    </w:p>
    <w:p w:rsidR="000F5970" w:rsidRDefault="0070023C">
      <w:hyperlink r:id="rId11" w:history="1">
        <w:r w:rsidR="00D36A37" w:rsidRPr="00DB76A4">
          <w:rPr>
            <w:rStyle w:val="Hyperlink"/>
          </w:rPr>
          <w:t>https://www.trailforks.com/region/dalton/?activitytype=1&amp;z=8.9&amp;lat=34.65946&amp;lon=-85.03646</w:t>
        </w:r>
      </w:hyperlink>
      <w:r w:rsidR="00D36A37">
        <w:t xml:space="preserve"> – biking trails across northwest GA</w:t>
      </w:r>
    </w:p>
    <w:p w:rsidR="00564D95" w:rsidRDefault="00564D95"/>
    <w:p w:rsidR="00B06EBF" w:rsidRPr="00B06EBF" w:rsidRDefault="00B06EBF">
      <w:pPr>
        <w:rPr>
          <w:i/>
        </w:rPr>
      </w:pPr>
      <w:r w:rsidRPr="00B06EBF">
        <w:rPr>
          <w:i/>
        </w:rPr>
        <w:t>Other:</w:t>
      </w:r>
    </w:p>
    <w:p w:rsidR="00B06EBF" w:rsidRDefault="00B06EBF">
      <w:r>
        <w:t xml:space="preserve">Top Golf -  </w:t>
      </w:r>
      <w:hyperlink r:id="rId12" w:history="1">
        <w:r w:rsidRPr="00F432A5">
          <w:rPr>
            <w:rStyle w:val="Hyperlink"/>
          </w:rPr>
          <w:t>https://topgolf.com/us/chattanooga/</w:t>
        </w:r>
      </w:hyperlink>
    </w:p>
    <w:p w:rsidR="00B06EBF" w:rsidRDefault="00472E00">
      <w:r>
        <w:t xml:space="preserve">Chattanooga Aquarium &amp; IMAX theater - </w:t>
      </w:r>
      <w:hyperlink r:id="rId13" w:history="1">
        <w:r w:rsidRPr="00FB054D">
          <w:rPr>
            <w:rStyle w:val="Hyperlink"/>
          </w:rPr>
          <w:t>https://tnaqua.org/</w:t>
        </w:r>
      </w:hyperlink>
      <w:r>
        <w:t xml:space="preserve"> </w:t>
      </w:r>
    </w:p>
    <w:p w:rsidR="00472E00" w:rsidRDefault="002D27D7">
      <w:r>
        <w:t xml:space="preserve">Georgia Winery - </w:t>
      </w:r>
      <w:hyperlink r:id="rId14" w:history="1">
        <w:r w:rsidRPr="00FB054D">
          <w:rPr>
            <w:rStyle w:val="Hyperlink"/>
          </w:rPr>
          <w:t>https://www.georgiawines.com/</w:t>
        </w:r>
      </w:hyperlink>
      <w:r>
        <w:t xml:space="preserve"> (Tastings are offered daily but Tours are Saturday only)</w:t>
      </w:r>
    </w:p>
    <w:p w:rsidR="00472E00" w:rsidRDefault="00F11683">
      <w:r>
        <w:t xml:space="preserve">Chattanooga Pinball Museum - </w:t>
      </w:r>
      <w:hyperlink r:id="rId15" w:history="1">
        <w:r w:rsidRPr="00FB054D">
          <w:rPr>
            <w:rStyle w:val="Hyperlink"/>
          </w:rPr>
          <w:t>https://www.chattanoogapinballmuseum.com/</w:t>
        </w:r>
      </w:hyperlink>
      <w:r>
        <w:t xml:space="preserve"> </w:t>
      </w:r>
    </w:p>
    <w:p w:rsidR="0070023C" w:rsidRDefault="0070023C">
      <w:r>
        <w:t xml:space="preserve">High Point Climbing - </w:t>
      </w:r>
      <w:hyperlink r:id="rId16" w:history="1">
        <w:r w:rsidRPr="00FB054D">
          <w:rPr>
            <w:rStyle w:val="Hyperlink"/>
          </w:rPr>
          <w:t>https://www.highpointclimbing.com/chattanooga/chattanooga-main</w:t>
        </w:r>
      </w:hyperlink>
      <w:r>
        <w:t xml:space="preserve"> </w:t>
      </w:r>
    </w:p>
    <w:p w:rsidR="0070023C" w:rsidRPr="0070023C" w:rsidRDefault="0070023C">
      <w:pPr>
        <w:rPr>
          <w:b/>
        </w:rPr>
      </w:pPr>
      <w:r>
        <w:t>Mani, Pedi, Facials etc. – 1. The Nail Place, 1209 W. Walnut Ave. #12, Dalton, GA -</w:t>
      </w:r>
      <w:r w:rsidRPr="0070023C">
        <w:t xml:space="preserve"> </w:t>
      </w:r>
      <w:r>
        <w:t xml:space="preserve">Monday to Thursday 10 am – 7 pm, call 706-529-5688 or 2. Lemon and Lavender Day Spa </w:t>
      </w:r>
      <w:hyperlink r:id="rId17" w:history="1">
        <w:r w:rsidRPr="00FB054D">
          <w:rPr>
            <w:rStyle w:val="Hyperlink"/>
          </w:rPr>
          <w:t>https://www.lemonandlavenderdayspa.com/</w:t>
        </w:r>
      </w:hyperlink>
    </w:p>
    <w:sectPr w:rsidR="0070023C" w:rsidRPr="0070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70"/>
    <w:rsid w:val="00024250"/>
    <w:rsid w:val="00064DB0"/>
    <w:rsid w:val="000F5970"/>
    <w:rsid w:val="002A21F3"/>
    <w:rsid w:val="002D27D7"/>
    <w:rsid w:val="002F42DE"/>
    <w:rsid w:val="004000C1"/>
    <w:rsid w:val="00472E00"/>
    <w:rsid w:val="00477591"/>
    <w:rsid w:val="00564D95"/>
    <w:rsid w:val="006240AE"/>
    <w:rsid w:val="0070023C"/>
    <w:rsid w:val="00736B28"/>
    <w:rsid w:val="00B06EBF"/>
    <w:rsid w:val="00D03FAA"/>
    <w:rsid w:val="00D14E87"/>
    <w:rsid w:val="00D36A37"/>
    <w:rsid w:val="00D37490"/>
    <w:rsid w:val="00DD6722"/>
    <w:rsid w:val="00F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F29B"/>
  <w15:chartTrackingRefBased/>
  <w15:docId w15:val="{06ED0B3E-1B4B-48BE-8450-4231917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activity/conf/recreation/hiking/?recid=10454&amp;actid=50" TargetMode="External"/><Relationship Id="rId13" Type="http://schemas.openxmlformats.org/officeDocument/2006/relationships/hyperlink" Target="https://tnaqua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stateparks.org/FortMountain" TargetMode="External"/><Relationship Id="rId12" Type="http://schemas.openxmlformats.org/officeDocument/2006/relationships/hyperlink" Target="https://topgolf.com/us/chattanooga/" TargetMode="External"/><Relationship Id="rId17" Type="http://schemas.openxmlformats.org/officeDocument/2006/relationships/hyperlink" Target="https://www.lemonandlavenderdaysp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ighpointclimbing.com/chattanooga/chattanooga-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ydprd.com/raisinwoods" TargetMode="External"/><Relationship Id="rId11" Type="http://schemas.openxmlformats.org/officeDocument/2006/relationships/hyperlink" Target="https://www.trailforks.com/region/dalton/?activitytype=1&amp;z=8.9&amp;lat=34.65946&amp;lon=-85.03646" TargetMode="External"/><Relationship Id="rId5" Type="http://schemas.openxmlformats.org/officeDocument/2006/relationships/hyperlink" Target="https://www.mydprd.com/haigmill" TargetMode="External"/><Relationship Id="rId15" Type="http://schemas.openxmlformats.org/officeDocument/2006/relationships/hyperlink" Target="https://www.chattanoogapinballmuseum.com/" TargetMode="External"/><Relationship Id="rId10" Type="http://schemas.openxmlformats.org/officeDocument/2006/relationships/hyperlink" Target="https://bikechattanooga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ackwoodsfishingguide.com/" TargetMode="External"/><Relationship Id="rId9" Type="http://schemas.openxmlformats.org/officeDocument/2006/relationships/hyperlink" Target="https://www.alltrails.com/trail/us/georgia/jacks-river-trail--2" TargetMode="External"/><Relationship Id="rId14" Type="http://schemas.openxmlformats.org/officeDocument/2006/relationships/hyperlink" Target="https://www.georgiawin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LEE JACKSON</dc:creator>
  <cp:keywords/>
  <dc:description/>
  <cp:lastModifiedBy>Brenda LEE JACKSON</cp:lastModifiedBy>
  <cp:revision>14</cp:revision>
  <cp:lastPrinted>2022-09-14T19:40:00Z</cp:lastPrinted>
  <dcterms:created xsi:type="dcterms:W3CDTF">2022-06-29T14:02:00Z</dcterms:created>
  <dcterms:modified xsi:type="dcterms:W3CDTF">2022-09-14T19:59:00Z</dcterms:modified>
</cp:coreProperties>
</file>